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A7" w:rsidRDefault="003615A7" w:rsidP="003615A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0341A" w:rsidRDefault="003615A7" w:rsidP="003615A7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40341A"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="0040341A"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Тагиркент</w:t>
      </w:r>
      <w:proofErr w:type="spellEnd"/>
      <w:r w:rsidR="0040341A"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</w:p>
    <w:p w:rsidR="003615A7" w:rsidRDefault="0040341A" w:rsidP="003615A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Казмалярская</w:t>
      </w:r>
      <w:proofErr w:type="spellEnd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им. М.Мусаева»</w:t>
      </w:r>
      <w:r w:rsidR="003615A7" w:rsidRPr="0040341A">
        <w:rPr>
          <w:rFonts w:ascii="Times New Roman" w:hAnsi="Times New Roman" w:cs="Times New Roman"/>
          <w:b/>
          <w:sz w:val="28"/>
          <w:szCs w:val="28"/>
        </w:rPr>
        <w:t>:</w:t>
      </w:r>
    </w:p>
    <w:p w:rsidR="003615A7" w:rsidRDefault="003615A7" w:rsidP="003615A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40341A">
        <w:rPr>
          <w:rFonts w:ascii="Times New Roman" w:hAnsi="Times New Roman" w:cs="Times New Roman"/>
          <w:b/>
          <w:sz w:val="28"/>
          <w:szCs w:val="28"/>
        </w:rPr>
        <w:t>Г.А.Ибилкасумов</w:t>
      </w:r>
      <w:proofErr w:type="spellEnd"/>
    </w:p>
    <w:p w:rsidR="003615A7" w:rsidRDefault="003615A7" w:rsidP="003615A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5A7" w:rsidRDefault="003615A7" w:rsidP="009107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D1" w:rsidRDefault="00FB48D1" w:rsidP="009107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6516A" w:rsidRPr="00E05AD1">
        <w:rPr>
          <w:rFonts w:ascii="Times New Roman" w:hAnsi="Times New Roman" w:cs="Times New Roman"/>
          <w:b/>
          <w:sz w:val="28"/>
          <w:szCs w:val="28"/>
        </w:rPr>
        <w:t>О  ШКОЛЬНОМ</w:t>
      </w:r>
    </w:p>
    <w:p w:rsidR="00FB48D1" w:rsidRDefault="00FB48D1" w:rsidP="009107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ИНФОРМАЦИОННО-БИБЛИОТЕЧНОМ ЦЕНТРЕ</w:t>
      </w:r>
    </w:p>
    <w:p w:rsidR="00825942" w:rsidRPr="0040341A" w:rsidRDefault="0040341A" w:rsidP="00825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Тагиркен</w:t>
      </w:r>
      <w:proofErr w:type="gramStart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spellEnd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Казмалярская</w:t>
      </w:r>
      <w:proofErr w:type="spellEnd"/>
      <w:r w:rsidRPr="00403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им. М.Мусаева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F28AD" w:rsidRPr="00E05AD1" w:rsidRDefault="002F28AD" w:rsidP="00ED07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BB6B61" w:rsidRPr="0040341A" w:rsidRDefault="00BB6B61" w:rsidP="00183F65">
      <w:pPr>
        <w:pStyle w:val="a3"/>
        <w:ind w:firstLine="567"/>
        <w:rPr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1.1.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основой деятельности школьного информационно-библиотечного центра </w:t>
      </w:r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>Тагиркен</w:t>
      </w:r>
      <w:proofErr w:type="gramStart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spellEnd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>Казмалярская</w:t>
      </w:r>
      <w:proofErr w:type="spellEnd"/>
      <w:r w:rsidR="0040341A" w:rsidRPr="00403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им. М.Мусаева»</w:t>
      </w:r>
      <w:r w:rsidR="004034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B6B61" w:rsidRPr="00E05AD1" w:rsidRDefault="00BB6B61" w:rsidP="00183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1.2.Школьный информационно-библиотечный центр (</w:t>
      </w:r>
      <w:r w:rsidRPr="00A9264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B16CC" w:rsidRPr="00A92646">
        <w:rPr>
          <w:rFonts w:ascii="Times New Roman" w:hAnsi="Times New Roman" w:cs="Times New Roman"/>
          <w:sz w:val="28"/>
          <w:szCs w:val="28"/>
        </w:rPr>
        <w:t>Ш</w:t>
      </w:r>
      <w:r w:rsidR="00612CFA" w:rsidRPr="00A92646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) создается как структурное подразделение </w:t>
      </w:r>
      <w:r w:rsidR="00ED07B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участвующее в учебно-воспитательном процессе в целях обеспечения права образовательных отношений на пользование библиотечно-информационными ресурсами и обеспечивающее информационно-методическую, образовательную, культурно-просветительскую, профориентационную, досуговую и справочно-библиографическую функции.</w:t>
      </w:r>
    </w:p>
    <w:p w:rsidR="00BB6B61" w:rsidRPr="00E05AD1" w:rsidRDefault="00BB6B61" w:rsidP="00ED07B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1.3.Всвоей деятельности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324AE8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«Об образовании в Российской Федерации», </w:t>
      </w:r>
      <w:r w:rsidR="00A92646">
        <w:rPr>
          <w:rFonts w:ascii="Times New Roman" w:hAnsi="Times New Roman" w:cs="Times New Roman"/>
          <w:sz w:val="28"/>
          <w:szCs w:val="28"/>
        </w:rPr>
        <w:t>У</w:t>
      </w:r>
      <w:r w:rsidRPr="00E05AD1">
        <w:rPr>
          <w:rFonts w:ascii="Times New Roman" w:hAnsi="Times New Roman" w:cs="Times New Roman"/>
          <w:sz w:val="28"/>
          <w:szCs w:val="28"/>
        </w:rPr>
        <w:t xml:space="preserve">ставом общеобразовательной организации и настоящим </w:t>
      </w:r>
      <w:r w:rsidR="00A92646">
        <w:rPr>
          <w:rFonts w:ascii="Times New Roman" w:hAnsi="Times New Roman" w:cs="Times New Roman"/>
          <w:sz w:val="28"/>
          <w:szCs w:val="28"/>
        </w:rPr>
        <w:t>П</w:t>
      </w:r>
      <w:r w:rsidRPr="00E05AD1">
        <w:rPr>
          <w:rFonts w:ascii="Times New Roman" w:hAnsi="Times New Roman" w:cs="Times New Roman"/>
          <w:sz w:val="28"/>
          <w:szCs w:val="28"/>
        </w:rPr>
        <w:t>оложением и другими нормативными правовыми актами.</w:t>
      </w:r>
    </w:p>
    <w:p w:rsidR="00BB6B61" w:rsidRPr="00E05AD1" w:rsidRDefault="00BB6B61" w:rsidP="0014164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  <w:t xml:space="preserve">1.4.Деятельность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развитияличности.</w:t>
      </w:r>
    </w:p>
    <w:p w:rsidR="009107CF" w:rsidRPr="00E05AD1" w:rsidRDefault="008F347E" w:rsidP="00A9264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  <w:t>1.5.Общеобразовательнаяорганизация нес</w:t>
      </w:r>
      <w:r w:rsidR="00ED07BB">
        <w:rPr>
          <w:rFonts w:ascii="Times New Roman" w:hAnsi="Times New Roman" w:cs="Times New Roman"/>
          <w:sz w:val="28"/>
          <w:szCs w:val="28"/>
        </w:rPr>
        <w:t>ё</w:t>
      </w:r>
      <w:r w:rsidRPr="00E05AD1">
        <w:rPr>
          <w:rFonts w:ascii="Times New Roman" w:hAnsi="Times New Roman" w:cs="Times New Roman"/>
          <w:sz w:val="28"/>
          <w:szCs w:val="28"/>
        </w:rPr>
        <w:t>т ответственность за доступность и качество библиотечно-информационного обслуживания центра.</w:t>
      </w:r>
    </w:p>
    <w:p w:rsidR="00BB6B61" w:rsidRPr="00E05AD1" w:rsidRDefault="00BB6B61" w:rsidP="00A9264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</w:r>
      <w:r w:rsidR="008F347E" w:rsidRPr="00E05AD1">
        <w:rPr>
          <w:rFonts w:ascii="Times New Roman" w:hAnsi="Times New Roman" w:cs="Times New Roman"/>
          <w:sz w:val="28"/>
          <w:szCs w:val="28"/>
        </w:rPr>
        <w:t>1.6.Организация обслуживания участников образовательных отношений производится в соответствии с правилами техники безопасности и противопожарными, санитарно-гигиеническими требованиями.</w:t>
      </w:r>
    </w:p>
    <w:p w:rsidR="008F347E" w:rsidRPr="00E05AD1" w:rsidRDefault="008F347E" w:rsidP="00ED07B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7E" w:rsidRDefault="009107CF" w:rsidP="00ED07BB">
      <w:pPr>
        <w:pStyle w:val="a3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512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372EE2">
        <w:rPr>
          <w:rFonts w:ascii="Times New Roman" w:hAnsi="Times New Roman" w:cs="Times New Roman"/>
          <w:b/>
          <w:sz w:val="28"/>
          <w:szCs w:val="28"/>
        </w:rPr>
        <w:t xml:space="preserve"> цели  </w:t>
      </w:r>
      <w:r w:rsidR="00AE51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B16CC">
        <w:rPr>
          <w:rFonts w:ascii="Times New Roman" w:hAnsi="Times New Roman" w:cs="Times New Roman"/>
          <w:b/>
          <w:sz w:val="28"/>
          <w:szCs w:val="28"/>
        </w:rPr>
        <w:t>Ш</w:t>
      </w:r>
      <w:r w:rsidR="00AE5128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F03624" w:rsidRPr="00372EE2" w:rsidRDefault="00F03624" w:rsidP="00372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372EE2">
        <w:rPr>
          <w:rFonts w:ascii="Times New Roman" w:hAnsi="Times New Roman" w:cs="Times New Roman"/>
          <w:sz w:val="28"/>
          <w:szCs w:val="28"/>
        </w:rPr>
        <w:t>ИБЦ: обеспечение права участников образовательного процесса на пользование библиотечно-информационными ресурсами и создание условий для образовательной, культурно-досуговой, методической и, в ряде случаев, координирующей деятельности, в том числе, с применением сетевых форм взаимодействия и партнерства</w:t>
      </w:r>
      <w:r w:rsidR="00A92646">
        <w:rPr>
          <w:rFonts w:ascii="Times New Roman" w:hAnsi="Times New Roman" w:cs="Times New Roman"/>
          <w:sz w:val="28"/>
          <w:szCs w:val="28"/>
        </w:rPr>
        <w:t>.</w:t>
      </w:r>
    </w:p>
    <w:p w:rsidR="00372EE2" w:rsidRPr="00372EE2" w:rsidRDefault="00372EE2" w:rsidP="00372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372EE2">
        <w:rPr>
          <w:rFonts w:ascii="Times New Roman" w:hAnsi="Times New Roman" w:cs="Times New Roman"/>
          <w:sz w:val="28"/>
          <w:szCs w:val="28"/>
        </w:rPr>
        <w:t>ИБЦ:</w:t>
      </w:r>
    </w:p>
    <w:p w:rsidR="00446BCF" w:rsidRPr="00372EE2" w:rsidRDefault="00372EE2" w:rsidP="00372EE2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72EE2">
        <w:rPr>
          <w:rFonts w:ascii="Times New Roman" w:hAnsi="Times New Roman" w:cs="Times New Roman"/>
          <w:sz w:val="28"/>
          <w:szCs w:val="28"/>
        </w:rPr>
        <w:t>2.</w:t>
      </w:r>
      <w:r w:rsidR="00D51727" w:rsidRPr="00372EE2">
        <w:rPr>
          <w:rFonts w:ascii="Times New Roman" w:hAnsi="Times New Roman" w:cs="Times New Roman"/>
          <w:sz w:val="28"/>
          <w:szCs w:val="28"/>
        </w:rPr>
        <w:t>2.</w:t>
      </w:r>
      <w:r w:rsidR="00AE5128" w:rsidRPr="00372EE2">
        <w:rPr>
          <w:rFonts w:ascii="Times New Roman" w:hAnsi="Times New Roman" w:cs="Times New Roman"/>
          <w:sz w:val="28"/>
          <w:szCs w:val="28"/>
        </w:rPr>
        <w:t>1</w:t>
      </w:r>
      <w:r w:rsidR="00D51727" w:rsidRPr="00372EE2">
        <w:rPr>
          <w:rFonts w:ascii="Times New Roman" w:hAnsi="Times New Roman" w:cs="Times New Roman"/>
          <w:sz w:val="28"/>
          <w:szCs w:val="28"/>
        </w:rPr>
        <w:t>.</w:t>
      </w:r>
      <w:r w:rsidR="00446BCF" w:rsidRPr="00372EE2">
        <w:rPr>
          <w:rFonts w:ascii="Times New Roman" w:hAnsi="Times New Roman" w:cs="Times New Roman"/>
          <w:sz w:val="28"/>
          <w:szCs w:val="28"/>
        </w:rPr>
        <w:t>Обеспечениеинформационно-библиотечного сопровождения реализации основной образовательной программы общеобразовательной организации;</w:t>
      </w:r>
    </w:p>
    <w:p w:rsidR="00446BCF" w:rsidRPr="00372EE2" w:rsidRDefault="00372EE2" w:rsidP="00372E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372EE2">
        <w:rPr>
          <w:rFonts w:ascii="Times New Roman" w:hAnsi="Times New Roman" w:cs="Times New Roman"/>
          <w:sz w:val="28"/>
          <w:szCs w:val="28"/>
        </w:rPr>
        <w:t>2.2.Организация комплексного информационно-библиотечного обслуживания участников образовательных отношений, обеспечение их свободного и безопасного доступа и информации, знаниям, идеям, культурным ценностям в контекстеинформационного, культурного и языкового разнообразия;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2.3. Содействие в поддержке государственного и  родн</w:t>
      </w:r>
      <w:r w:rsidR="00ED07BB">
        <w:rPr>
          <w:rFonts w:ascii="Times New Roman" w:hAnsi="Times New Roman" w:cs="Times New Roman"/>
          <w:sz w:val="28"/>
          <w:szCs w:val="28"/>
        </w:rPr>
        <w:t xml:space="preserve">ых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 язык</w:t>
      </w:r>
      <w:r w:rsidR="00ED07BB">
        <w:rPr>
          <w:rFonts w:ascii="Times New Roman" w:hAnsi="Times New Roman" w:cs="Times New Roman"/>
          <w:sz w:val="28"/>
          <w:szCs w:val="28"/>
        </w:rPr>
        <w:t>ов</w:t>
      </w:r>
      <w:r w:rsidR="00446BCF" w:rsidRPr="00E05AD1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2.4.Формирование у пользователей навыков независимого библиотечного поведения и содействие в развитии навыков самообразования;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2.5.Формирование и развитие у обучающихся читательской грамотности и культуры</w:t>
      </w:r>
      <w:r w:rsidR="0088544D" w:rsidRPr="00E05AD1">
        <w:rPr>
          <w:rFonts w:ascii="Times New Roman" w:hAnsi="Times New Roman" w:cs="Times New Roman"/>
          <w:sz w:val="28"/>
          <w:szCs w:val="28"/>
        </w:rPr>
        <w:t xml:space="preserve">. </w:t>
      </w:r>
      <w:r w:rsidR="00446BCF" w:rsidRPr="00E05AD1">
        <w:rPr>
          <w:rFonts w:ascii="Times New Roman" w:hAnsi="Times New Roman" w:cs="Times New Roman"/>
          <w:sz w:val="28"/>
          <w:szCs w:val="28"/>
        </w:rPr>
        <w:t>Организация информационно-библиотечной работы в целях духовно-нравственного, гражданского воспитания</w:t>
      </w:r>
      <w:r w:rsidR="0088544D" w:rsidRPr="00E05AD1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2.6.Содействие в развитии творческих способностей, социализации личности, профориентации учащихся, в том числе, с ограниченными возможностями здоровья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2.7.Формирование основного и дополнительного фондов в соответствии с профилем учебной и методической деятельности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и информационными потребностями пользователей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446BCF" w:rsidRPr="00E05AD1">
        <w:rPr>
          <w:rFonts w:ascii="Times New Roman" w:hAnsi="Times New Roman" w:cs="Times New Roman"/>
          <w:sz w:val="28"/>
          <w:szCs w:val="28"/>
        </w:rPr>
        <w:t>2.8.Организациябиблиотечной внеурочной образовательной деятельности в рамках реализации образовательной программы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BB6B61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2.9.Участие в работе ассоциаций школьных библиотек и (или) центров их методической поддержки.</w:t>
      </w:r>
    </w:p>
    <w:p w:rsidR="00BB6B61" w:rsidRPr="00E05AD1" w:rsidRDefault="00BB6B61" w:rsidP="00324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FA" w:rsidRPr="00E05AD1" w:rsidRDefault="0088544D" w:rsidP="00ED07BB">
      <w:pPr>
        <w:pStyle w:val="a3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ОСНОВНЫЕ ФУНКЦИИ</w:t>
      </w:r>
      <w:r w:rsidR="009B16CC">
        <w:rPr>
          <w:rFonts w:ascii="Times New Roman" w:hAnsi="Times New Roman" w:cs="Times New Roman"/>
          <w:b/>
          <w:sz w:val="28"/>
          <w:szCs w:val="28"/>
        </w:rPr>
        <w:t>Ш</w:t>
      </w:r>
      <w:r w:rsidR="00612CFA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88544D" w:rsidRPr="00E05AD1" w:rsidRDefault="0088544D" w:rsidP="00ED07B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3.1.Информационно-методическая функция</w:t>
      </w:r>
      <w:r w:rsidR="00ED07BB">
        <w:rPr>
          <w:rFonts w:ascii="Times New Roman" w:hAnsi="Times New Roman" w:cs="Times New Roman"/>
          <w:b/>
          <w:sz w:val="28"/>
          <w:szCs w:val="28"/>
        </w:rPr>
        <w:t>: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формирование основных и дополнительных ресурсов образовательной организации как единого справочно-информационного фонда; 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комплектование единого фонда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9C4646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учебными, научно-популярными, научными, художественными документами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создание информационной и библиотечно-библиографической продукции в целях удовлетворения информационных потребностей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C4646" w:rsidRPr="00E05AD1">
        <w:rPr>
          <w:rFonts w:ascii="Times New Roman" w:hAnsi="Times New Roman" w:cs="Times New Roman"/>
          <w:sz w:val="28"/>
          <w:szCs w:val="28"/>
        </w:rPr>
        <w:t>;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  разработка   рекомендательных   библиографических   пособий  (списков, обзоров, указателей и т.п.), библиографических обзоров;</w:t>
      </w:r>
    </w:p>
    <w:p w:rsidR="002F28AD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оказание поддержки (консультативной, практической, индивидуальной, групповой, массовой) пользователям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9C4646" w:rsidRPr="00E05AD1">
        <w:rPr>
          <w:rFonts w:ascii="Times New Roman" w:hAnsi="Times New Roman" w:cs="Times New Roman"/>
          <w:sz w:val="28"/>
          <w:szCs w:val="28"/>
        </w:rPr>
        <w:t>ИБЦ в решении информационных задач, возникающих в процессе их учебной, профессиональной и досуговой деятельности;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разработка текущих и перспективных планов работы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и развития системы информационно-библиотечного обслуживания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осуществление взаимодействия со всеми структурными подразделениями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другими организациями, имеющими информационные ресурсы.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3.2. Образовательная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организация информирования пользователей о ресурсах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организация доступа к информации и поддержка учебной деятельности посредством использования телекоммуникационных технологий;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обучение технологиям информационного самообслуживания; 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41733C" w:rsidRPr="00E05AD1">
        <w:rPr>
          <w:rFonts w:ascii="Times New Roman" w:hAnsi="Times New Roman" w:cs="Times New Roman"/>
          <w:sz w:val="28"/>
          <w:szCs w:val="28"/>
        </w:rPr>
        <w:t xml:space="preserve">  организация    процесса   информационно-библиотечного   обслуживания посредством  элементов   обучающего   характера (индивидуальные и групповые консультации, практические советы, показ технологических аспектов работы с информацией);</w:t>
      </w:r>
    </w:p>
    <w:p w:rsidR="009C4646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осуществление комплексной поддержки образовательной деятельности в соответствии с требованиями ФГОС.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3.3. Культурно-просветительская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организация массовых мероприятий, ориентированных на формирование информационной культуры школьников;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поддержка   деятельности    обучающихся    в    области    создания информационных  продуктов   социальной   и культурной   направленности;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организация  практических  занятий  культурно-просветительской направленности;</w:t>
      </w:r>
    </w:p>
    <w:p w:rsidR="0041733C" w:rsidRPr="00E05AD1" w:rsidRDefault="0041733C" w:rsidP="006F7E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‒осуществление  проектов, способствующих становлению информационного мировоззрения современных педагогов и школьников</w:t>
      </w:r>
      <w:r w:rsidR="00DF41E3" w:rsidRPr="00E05AD1">
        <w:rPr>
          <w:rFonts w:ascii="Times New Roman" w:hAnsi="Times New Roman" w:cs="Times New Roman"/>
          <w:sz w:val="28"/>
          <w:szCs w:val="28"/>
        </w:rPr>
        <w:t>.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3.4. Профориентационная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организация бесед, лекций, просмотра видеофильмов профориентационной направленности;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организация выставок профориентационной направленности</w:t>
      </w:r>
      <w:r w:rsidRPr="00E05AD1">
        <w:rPr>
          <w:sz w:val="28"/>
          <w:szCs w:val="28"/>
        </w:rPr>
        <w:t>.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3.5. Справочно-библиографическая (каталогизация информационных ресурсов)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организация и ведение справочно-библиографического аппарата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ИБЦ, включающий традиционные каталоги (алфавитный, систематический), картотеки (систематическую картотеку статей, тематические картотеки), электронного каталога, базы и банка данных по профилю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формирование единого фонда документов, создаваемых в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(папок-накопителей документов и их копий, публикаций и работ педагогов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лучших научных работ и рефератов обучающихся);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организация единого фонда как совокупности фондов книг сохранения, учебных кабинетов, других подразделений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управление единым фондом с целью оптимизации объема, состава и эффективности его использования;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пополнение   фондов   за   счет    автоматизированных    информационных ресурсов сети Интернет, баз и банков данных других организаций.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3.6. Досуговая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оказание информационной поддержки участникам образовательных отношений в решении задач, возникающих в процессе их учебной, самообразовательной и досуговой деятельности; 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 xml:space="preserve">‒организация массовых мероприятий, ориентированных на развитие общей и читательской культуры личности;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E7480" w:rsidRPr="00E05AD1">
        <w:rPr>
          <w:rFonts w:ascii="Times New Roman" w:hAnsi="Times New Roman" w:cs="Times New Roman"/>
          <w:sz w:val="28"/>
          <w:szCs w:val="28"/>
        </w:rPr>
        <w:t xml:space="preserve">оказание содействия членам педагогического коллектива и администрации </w:t>
      </w:r>
      <w:r w:rsidR="006F7EF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E7480" w:rsidRPr="00E05AD1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образовательного процесса и досуга обучающихся (просмотр видеофильмов, CDDVD-дисков, презентации развивающих компьютерных игр). </w:t>
      </w:r>
    </w:p>
    <w:p w:rsidR="002E7480" w:rsidRDefault="002E7480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EE2" w:rsidRPr="00E05AD1" w:rsidRDefault="00372EE2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480" w:rsidRPr="00E05AD1" w:rsidRDefault="002E7480" w:rsidP="0082594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12AB2" w:rsidRPr="00E05AD1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612CFA" w:rsidRPr="00E05AD1">
        <w:rPr>
          <w:rFonts w:ascii="Times New Roman" w:hAnsi="Times New Roman" w:cs="Times New Roman"/>
          <w:b/>
          <w:sz w:val="28"/>
          <w:szCs w:val="28"/>
        </w:rPr>
        <w:t>ШИБЦ</w:t>
      </w:r>
    </w:p>
    <w:p w:rsidR="00C16A4B" w:rsidRPr="00E05AD1" w:rsidRDefault="00C16A4B" w:rsidP="00825942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4.1. Общие требования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4.1.1. 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 осуществляется в соответствии с учебным и воспитательным планами общеобразовательной организации, программами, проектами и планом работы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ИБЦ. 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4.1.2.Для каждого направления деятельности разрабатывается и утверждается в установленном порядке план работы на учебный год, который включается в общий план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и должен быть отражен в годовом плане работы образовательной организации. </w:t>
      </w:r>
    </w:p>
    <w:p w:rsidR="00C16A4B" w:rsidRPr="00E05AD1" w:rsidRDefault="00C16A4B" w:rsidP="00FE42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05AD1">
        <w:rPr>
          <w:sz w:val="28"/>
          <w:szCs w:val="28"/>
        </w:rPr>
        <w:t>4</w:t>
      </w:r>
      <w:r w:rsidRPr="00E05AD1">
        <w:rPr>
          <w:rFonts w:ascii="Times New Roman" w:hAnsi="Times New Roman" w:cs="Times New Roman"/>
          <w:sz w:val="28"/>
          <w:szCs w:val="28"/>
        </w:rPr>
        <w:t xml:space="preserve">.1.3. 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6F7EFA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пределах средств, выделяемых учредителями, должно быть обеспечено: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 гарантированным финансированием комплектования библиотечно-информационных фондов 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 xml:space="preserve">. п. 4.2.); </w:t>
      </w:r>
    </w:p>
    <w:p w:rsidR="00FE42B4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 необходимыми помещениями для организации пространства в соответствии с нормативами 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>. п. 4.3.);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современным техническим оборудованием, средствами коммуникации и программным обеспечением 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>. п. 4.4.);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ремонтом и сервисным обслуживанием техники и оборудования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FE42B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C16A4B" w:rsidRPr="00E05AD1" w:rsidRDefault="00C16A4B" w:rsidP="009E096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условиями, обеспечивающими сохранность материальных ценностей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C16A4B" w:rsidRPr="00E05AD1" w:rsidRDefault="00C16A4B" w:rsidP="00FE42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необходимыми расходными материалами и канцелярскими принадлежностями. </w:t>
      </w:r>
    </w:p>
    <w:p w:rsidR="00C16A4B" w:rsidRPr="00E05AD1" w:rsidRDefault="00C16A4B" w:rsidP="009E09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4.1.4.Информационно-методическое  сопровождение  деятельности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ИБЦосуществляется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рганизацией, ответственной  зареализацию  Концепцииразвития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на уровне  субъекта  Российской  Федерации. </w:t>
      </w:r>
    </w:p>
    <w:p w:rsidR="00C16A4B" w:rsidRPr="00E05AD1" w:rsidRDefault="00C16A4B" w:rsidP="009E09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4.1.5.В целях обеспечения оптимальных условий для организации деятельности, рационального использования информационных ресурсов, обмена опытом и методическими материалами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взаимодействует с другими библиотеками и информационно-библиотечными центрами, публичными библиотеками, музеями, выставочными центрами и др. </w:t>
      </w:r>
    </w:p>
    <w:p w:rsidR="00C16A4B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4.2. Требования к фондам и информационным ресурсам: </w:t>
      </w:r>
    </w:p>
    <w:p w:rsidR="00C16A4B" w:rsidRPr="00E05AD1" w:rsidRDefault="00C16A4B" w:rsidP="00803D1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4.2.1. 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40341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обеспечивается регулярным комплектованием основного и специализированного (учебного) фондов на бумажных и электронных носителях. 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4.2.2. Основной фонд включает художественную и отраслевую литературу (научные, научно-популярные, учебно-методические и т.п. издания по всем направлениям, реализуемым в рамках ООП ОО); справочно-библиографические издания (справочники, словари, энциклопедии); </w:t>
      </w:r>
      <w:r w:rsidRPr="00E05AD1">
        <w:rPr>
          <w:rFonts w:ascii="Times New Roman" w:hAnsi="Times New Roman" w:cs="Times New Roman"/>
          <w:sz w:val="28"/>
          <w:szCs w:val="28"/>
        </w:rPr>
        <w:lastRenderedPageBreak/>
        <w:t>периодические издания; литературу по социальному и профессиональному самоопределению обучающихся.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4.2.3. Специализированный (учебный) фонд включает учебники; учебные пособия; орфографические словари; математические таблицы; сборники упражненийи задач; практикумы; рабочие тетради и т.п. </w:t>
      </w:r>
    </w:p>
    <w:p w:rsidR="00C16A4B" w:rsidRDefault="00C16A4B" w:rsidP="000B5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4.2.4.Деятельность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FE42B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обеспечена доступом к электронным и мультимедиа библиотекам, федеральным и региональным информационным ресурсам, образовательным и просветительским платформам и т.п.</w:t>
      </w:r>
    </w:p>
    <w:p w:rsidR="00825942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4.3. Требования к организации пространства </w:t>
      </w:r>
    </w:p>
    <w:p w:rsidR="00C16A4B" w:rsidRPr="00E05AD1" w:rsidRDefault="00C16A4B" w:rsidP="00FE42B4">
      <w:pPr>
        <w:pStyle w:val="a3"/>
        <w:ind w:firstLine="567"/>
        <w:jc w:val="both"/>
        <w:rPr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Организация деятельности школьного информационно-библиотечного центра предусматривает наличие следующих пространственно-обособленных зон различных типов, которые обеспечат выполнение основных задач и функций</w:t>
      </w:r>
      <w:r w:rsidRPr="00E05AD1">
        <w:rPr>
          <w:sz w:val="28"/>
          <w:szCs w:val="28"/>
        </w:rPr>
        <w:t>:</w:t>
      </w:r>
    </w:p>
    <w:p w:rsidR="003233A1" w:rsidRDefault="00FE42B4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зону для получения информационных ресурсов во временное пользование (зона абонемента); </w:t>
      </w:r>
    </w:p>
    <w:p w:rsidR="003233A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зону для самостоятельной работы с ресурсами на различных типах носителей (зона читального зала и компьютерная зона);</w:t>
      </w:r>
    </w:p>
    <w:p w:rsidR="00C16A4B" w:rsidRPr="00E05AD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зону для коллективной работы с гибкой организацией пространства; </w:t>
      </w:r>
    </w:p>
    <w:p w:rsidR="003233A1" w:rsidRDefault="00FE42B4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презентационную зону для организации выставок и экспозиций; </w:t>
      </w:r>
    </w:p>
    <w:p w:rsidR="00C16A4B" w:rsidRPr="00E05AD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зону для разнообразного досуга и проведения мероприятий; </w:t>
      </w:r>
    </w:p>
    <w:p w:rsidR="00C16A4B" w:rsidRPr="00E05AD1" w:rsidRDefault="00FE42B4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зону хранения фондов. </w:t>
      </w:r>
    </w:p>
    <w:p w:rsidR="00C16A4B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4.4. Техническое и программное обеспечение: </w:t>
      </w:r>
    </w:p>
    <w:p w:rsidR="00C16A4B" w:rsidRPr="00E05AD1" w:rsidRDefault="00C16A4B" w:rsidP="003233A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оборудовано рабочее место для сотрудника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ИБЦ, оснащенное компьютернойи оргтехникой и имеющее доступ в Интернет; 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наличие оборудованных рабочих мест для пользователей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ИБЦ, оснащенных компьютерной техникой и имеющих регламентированный доступ в Интернет, в том числе, с собственных устройств пользователей;</w:t>
      </w:r>
    </w:p>
    <w:p w:rsidR="00C16A4B" w:rsidRPr="00E05AD1" w:rsidRDefault="00C16A4B" w:rsidP="00114A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</w:t>
      </w:r>
      <w:r w:rsidR="00FE42B4">
        <w:rPr>
          <w:rFonts w:ascii="Times New Roman" w:hAnsi="Times New Roman" w:cs="Times New Roman"/>
          <w:sz w:val="28"/>
          <w:szCs w:val="28"/>
        </w:rPr>
        <w:t xml:space="preserve"> о</w:t>
      </w:r>
      <w:r w:rsidRPr="00E05AD1">
        <w:rPr>
          <w:rFonts w:ascii="Times New Roman" w:hAnsi="Times New Roman" w:cs="Times New Roman"/>
          <w:sz w:val="28"/>
          <w:szCs w:val="28"/>
        </w:rPr>
        <w:t xml:space="preserve">беспечение доступа к электронному контенту (электронным и мультимедиа библиотекам, федеральным и региональным информационным ресурсам, образовательным и просветительским платформам и т.п.); </w:t>
      </w:r>
    </w:p>
    <w:p w:rsidR="00114A8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наличие демонстрационного оборудования; 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наличие инструментов для антивирусной защиты и фильтрации контента; </w:t>
      </w:r>
    </w:p>
    <w:p w:rsidR="00C16A4B" w:rsidRPr="00E05AD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наличие инфраструктуры, позволяющей использовать собственные устройства пользователей, включая предоставление беспроводного доступа в интернет </w:t>
      </w:r>
      <w:proofErr w:type="spellStart"/>
      <w:r w:rsidRPr="00E05AD1">
        <w:rPr>
          <w:rFonts w:ascii="Times New Roman" w:hAnsi="Times New Roman" w:cs="Times New Roman"/>
          <w:sz w:val="28"/>
          <w:szCs w:val="28"/>
        </w:rPr>
        <w:t>поWiFi</w:t>
      </w:r>
      <w:proofErr w:type="spellEnd"/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наличие копировально-множительной техники и оборудования для оцифровки (сканер и др.).</w:t>
      </w:r>
    </w:p>
    <w:p w:rsidR="00C16A4B" w:rsidRPr="00E05AD1" w:rsidRDefault="00C16A4B" w:rsidP="00400C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 4.5. Режим работы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ИБЦ </w:t>
      </w:r>
    </w:p>
    <w:p w:rsidR="00C16A4B" w:rsidRPr="00E05AD1" w:rsidRDefault="00C16A4B" w:rsidP="00400C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4.5.1. Режим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устанавливается в соответствии с расписанием работы </w:t>
      </w:r>
      <w:r w:rsidR="00114A81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, а также правилами внутреннего трудового распорядка. Режим работы должен обеспечивать возможность работы 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 для пользователей после окончания основного учебного времени и во время школьных каникул.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4.5.2. При определении режима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 предусматривается выделение: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− не менее одного часа рабочего времени в день на выполнение внутри библиотечной работы в закрытом режиме;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 не менее одного раза в месяц методического дня для самообразования и повышения квалификации;</w:t>
      </w:r>
    </w:p>
    <w:p w:rsidR="00612CFA" w:rsidRPr="00E05AD1" w:rsidRDefault="00C16A4B" w:rsidP="00114A8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 один раз в месяц санитарного дня, когда обслуживание пользователей не производится.</w:t>
      </w:r>
    </w:p>
    <w:p w:rsidR="00016C07" w:rsidRPr="00E05AD1" w:rsidRDefault="007C05ED" w:rsidP="00114A81">
      <w:pPr>
        <w:pStyle w:val="a3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5.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400C65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5F3235" w:rsidRPr="00E05AD1" w:rsidRDefault="00FE0EB0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5.1.</w:t>
      </w:r>
      <w:r w:rsidR="005F3235" w:rsidRPr="00E05AD1">
        <w:rPr>
          <w:rFonts w:ascii="Times New Roman" w:hAnsi="Times New Roman" w:cs="Times New Roman"/>
          <w:sz w:val="28"/>
          <w:szCs w:val="28"/>
        </w:rPr>
        <w:t xml:space="preserve">Руководство информационно-библиотечного центра и контроль над его работой осуществляет директор </w:t>
      </w:r>
      <w:r w:rsidR="00114A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F3235" w:rsidRPr="00E05AD1">
        <w:rPr>
          <w:rFonts w:ascii="Times New Roman" w:hAnsi="Times New Roman" w:cs="Times New Roman"/>
          <w:sz w:val="28"/>
          <w:szCs w:val="28"/>
        </w:rPr>
        <w:t xml:space="preserve">, который утверждает нормативные и технологические документы, планы, отчеты о работе библиотеки. Директор несёт ответственность за все стороны деятельности </w:t>
      </w:r>
      <w:r w:rsidR="00966E9F" w:rsidRPr="00E05AD1">
        <w:rPr>
          <w:rFonts w:ascii="Times New Roman" w:hAnsi="Times New Roman" w:cs="Times New Roman"/>
          <w:sz w:val="28"/>
          <w:szCs w:val="28"/>
        </w:rPr>
        <w:t>информационно-библиотечного фонда и, в первую очередь, за комплектование и сохранность его фонда, а также создание комфортной среды для читателей.</w:t>
      </w:r>
    </w:p>
    <w:p w:rsidR="00966E9F" w:rsidRPr="00E05AD1" w:rsidRDefault="00966E9F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624E17" w:rsidRPr="00E05AD1">
        <w:rPr>
          <w:rFonts w:ascii="Times New Roman" w:hAnsi="Times New Roman" w:cs="Times New Roman"/>
          <w:sz w:val="28"/>
          <w:szCs w:val="28"/>
        </w:rPr>
        <w:t>2</w:t>
      </w:r>
      <w:r w:rsidRPr="00E05AD1">
        <w:rPr>
          <w:rFonts w:ascii="Times New Roman" w:hAnsi="Times New Roman" w:cs="Times New Roman"/>
          <w:sz w:val="28"/>
          <w:szCs w:val="28"/>
        </w:rPr>
        <w:t xml:space="preserve">. За организацию работы и результаты деятельности информационно-методического центра отвечает заведующий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ИБЦ, который является членом педагогического коллективаи входит в состав педсовета </w:t>
      </w:r>
      <w:r w:rsidR="00114A8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r w:rsidRPr="00E05AD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400C65" w:rsidRPr="00E05AD1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на утверждение директору образовательной организации</w:t>
      </w:r>
      <w:r w:rsidR="00367AEC" w:rsidRPr="00E05AD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400C65" w:rsidRPr="00E05AD1">
        <w:rPr>
          <w:rFonts w:ascii="Times New Roman" w:hAnsi="Times New Roman" w:cs="Times New Roman"/>
          <w:sz w:val="28"/>
          <w:szCs w:val="28"/>
        </w:rPr>
        <w:t>: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положение о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должностные инструкции сотрудников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план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ИБЦ; 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планово-отчетную документацию; </w:t>
      </w:r>
    </w:p>
    <w:p w:rsidR="00400C65" w:rsidRPr="00E05AD1" w:rsidRDefault="00400C65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правила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367AEC" w:rsidRPr="00E05AD1">
        <w:rPr>
          <w:rFonts w:ascii="Times New Roman" w:hAnsi="Times New Roman" w:cs="Times New Roman"/>
          <w:sz w:val="28"/>
          <w:szCs w:val="28"/>
        </w:rPr>
        <w:t>;</w:t>
      </w:r>
    </w:p>
    <w:p w:rsidR="00285C97" w:rsidRPr="00E05AD1" w:rsidRDefault="000B287F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367AEC" w:rsidRPr="00E05AD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  <w:r w:rsidR="00285C97" w:rsidRPr="00E05AD1">
        <w:rPr>
          <w:rFonts w:ascii="Times New Roman" w:hAnsi="Times New Roman" w:cs="Times New Roman"/>
          <w:sz w:val="28"/>
          <w:szCs w:val="28"/>
        </w:rPr>
        <w:t>;</w:t>
      </w:r>
    </w:p>
    <w:p w:rsidR="000B287F" w:rsidRPr="00E05AD1" w:rsidRDefault="00624E17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367AEC" w:rsidRPr="00E05AD1">
        <w:rPr>
          <w:rFonts w:ascii="Times New Roman" w:hAnsi="Times New Roman" w:cs="Times New Roman"/>
          <w:sz w:val="28"/>
          <w:szCs w:val="28"/>
        </w:rPr>
        <w:t>ую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67AEC" w:rsidRPr="00E05AD1">
        <w:rPr>
          <w:rFonts w:ascii="Times New Roman" w:hAnsi="Times New Roman" w:cs="Times New Roman"/>
          <w:sz w:val="28"/>
          <w:szCs w:val="28"/>
        </w:rPr>
        <w:t>ю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, в том числе, о порядке исключения документов из библиотечного фонда Центра. 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285C97" w:rsidRPr="00E05AD1">
        <w:rPr>
          <w:rFonts w:ascii="Times New Roman" w:hAnsi="Times New Roman" w:cs="Times New Roman"/>
          <w:sz w:val="28"/>
          <w:szCs w:val="28"/>
        </w:rPr>
        <w:t>4</w:t>
      </w:r>
      <w:r w:rsidRPr="00E05AD1">
        <w:rPr>
          <w:rFonts w:ascii="Times New Roman" w:hAnsi="Times New Roman" w:cs="Times New Roman"/>
          <w:sz w:val="28"/>
          <w:szCs w:val="28"/>
        </w:rPr>
        <w:t xml:space="preserve">.Общеобразовательная организация обеспечивает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>: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необходимыми служебными и производственными помещениями в соответствии с действующими нормами и требованиями; 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материально-техническое оснащение зон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нормами и требованиями;</w:t>
      </w:r>
    </w:p>
    <w:p w:rsidR="00F23320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условиями, обеспечивающими сохранность материальных ценностей </w:t>
      </w:r>
      <w:r w:rsidR="00367AEC" w:rsidRPr="00E05AD1">
        <w:rPr>
          <w:rFonts w:ascii="Times New Roman" w:hAnsi="Times New Roman" w:cs="Times New Roman"/>
          <w:sz w:val="28"/>
          <w:szCs w:val="28"/>
        </w:rPr>
        <w:t>ШИБЦ</w:t>
      </w:r>
      <w:r w:rsidR="00624E17" w:rsidRPr="00E05AD1">
        <w:rPr>
          <w:rFonts w:ascii="Times New Roman" w:hAnsi="Times New Roman" w:cs="Times New Roman"/>
          <w:sz w:val="28"/>
          <w:szCs w:val="28"/>
        </w:rPr>
        <w:t>.</w:t>
      </w:r>
    </w:p>
    <w:p w:rsidR="00285C97" w:rsidRPr="00E05AD1" w:rsidRDefault="00285C97" w:rsidP="0014330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367AEC" w:rsidRPr="00E05AD1">
        <w:rPr>
          <w:rFonts w:ascii="Times New Roman" w:hAnsi="Times New Roman" w:cs="Times New Roman"/>
          <w:sz w:val="28"/>
          <w:szCs w:val="28"/>
        </w:rPr>
        <w:t>5</w:t>
      </w:r>
      <w:r w:rsidRPr="00E05AD1">
        <w:rPr>
          <w:rFonts w:ascii="Times New Roman" w:hAnsi="Times New Roman" w:cs="Times New Roman"/>
          <w:sz w:val="28"/>
          <w:szCs w:val="28"/>
        </w:rPr>
        <w:t xml:space="preserve">. </w:t>
      </w:r>
      <w:r w:rsidR="0014330A">
        <w:rPr>
          <w:rFonts w:ascii="Times New Roman" w:hAnsi="Times New Roman" w:cs="Times New Roman"/>
          <w:sz w:val="28"/>
          <w:szCs w:val="28"/>
        </w:rPr>
        <w:t xml:space="preserve"> Г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рафик  работы   устанавливается  в   соответствии  с    расписанием   </w:t>
      </w:r>
      <w:r w:rsidR="0014330A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а  также правилами внутреннего трудового распорядка.</w:t>
      </w:r>
    </w:p>
    <w:p w:rsidR="00F23320" w:rsidRPr="00E05AD1" w:rsidRDefault="000B287F" w:rsidP="00825942">
      <w:pPr>
        <w:pStyle w:val="a3"/>
        <w:tabs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0B287F" w:rsidRPr="00E05AD1" w:rsidRDefault="000B287F" w:rsidP="00825942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 xml:space="preserve"> Права сотрудников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>ИБЦ</w:t>
      </w:r>
      <w:r w:rsidR="00E05AD1" w:rsidRPr="00E05AD1">
        <w:rPr>
          <w:rFonts w:ascii="Times New Roman" w:hAnsi="Times New Roman" w:cs="Times New Roman"/>
          <w:b/>
          <w:sz w:val="28"/>
          <w:szCs w:val="28"/>
        </w:rPr>
        <w:t>:</w:t>
      </w:r>
    </w:p>
    <w:p w:rsidR="000B287F" w:rsidRPr="00E05AD1" w:rsidRDefault="008A205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самостоятельно определять содержание и конкретные формы своей деятельности в соответствии с задачами и функциями, определенными Положением</w:t>
      </w:r>
      <w:r w:rsidR="00367AEC" w:rsidRPr="00E05AD1">
        <w:rPr>
          <w:rFonts w:ascii="Times New Roman" w:hAnsi="Times New Roman" w:cs="Times New Roman"/>
          <w:sz w:val="28"/>
          <w:szCs w:val="28"/>
        </w:rPr>
        <w:t>;</w:t>
      </w:r>
    </w:p>
    <w:p w:rsidR="00367AEC" w:rsidRPr="00E05AD1" w:rsidRDefault="008A205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самостоятельно определять источники комплектования основного и дополнительного фондов; </w:t>
      </w:r>
    </w:p>
    <w:p w:rsidR="000B287F" w:rsidRPr="00E05AD1" w:rsidRDefault="00367AE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изымать и реализовывать документы из своих фондов в соответствии с порядком исключения документов, и действующим законодательством; </w:t>
      </w:r>
    </w:p>
    <w:p w:rsidR="000B287F" w:rsidRPr="00E05AD1" w:rsidRDefault="008A205C" w:rsidP="00E409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проводить в установленном порядке факультативные занятия, уроки библиотечно-библиографических знаний, информационной культуры, цифровой грамотности и пр.</w:t>
      </w:r>
      <w:r w:rsidR="000B287F" w:rsidRPr="00E05AD1">
        <w:rPr>
          <w:rFonts w:ascii="Times New Roman" w:hAnsi="Times New Roman" w:cs="Times New Roman"/>
          <w:sz w:val="28"/>
          <w:szCs w:val="28"/>
        </w:rPr>
        <w:t>;</w:t>
      </w:r>
    </w:p>
    <w:p w:rsidR="000B287F" w:rsidRPr="00E05AD1" w:rsidRDefault="008A205C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входить в библиотечные объединения в установленном действующим законодательством порядке; </w:t>
      </w:r>
    </w:p>
    <w:p w:rsidR="000B287F" w:rsidRPr="00E05AD1" w:rsidRDefault="008A205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участвовать на конкурсной или иной основе в реализации федеральных, региональных и международных программ развития библиотечного дела</w:t>
      </w:r>
      <w:r w:rsidR="0014330A">
        <w:rPr>
          <w:rFonts w:ascii="Times New Roman" w:hAnsi="Times New Roman" w:cs="Times New Roman"/>
          <w:sz w:val="28"/>
          <w:szCs w:val="28"/>
        </w:rPr>
        <w:t>.</w:t>
      </w:r>
    </w:p>
    <w:p w:rsidR="008A205C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E4099E" w:rsidRPr="00E05AD1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b/>
          <w:sz w:val="28"/>
          <w:szCs w:val="28"/>
        </w:rPr>
        <w:t>ИБЦ обязаны</w:t>
      </w:r>
      <w:r w:rsidRPr="00E05AD1">
        <w:rPr>
          <w:rFonts w:ascii="Times New Roman" w:hAnsi="Times New Roman" w:cs="Times New Roman"/>
          <w:b/>
          <w:sz w:val="28"/>
          <w:szCs w:val="28"/>
        </w:rPr>
        <w:t>:</w:t>
      </w:r>
    </w:p>
    <w:p w:rsidR="008A205C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соблюдать государственные библиотечные стандарты и нормативы; </w:t>
      </w:r>
    </w:p>
    <w:p w:rsidR="00E4099E" w:rsidRPr="00E05AD1" w:rsidRDefault="00E4099E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обеспечить режим работы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E4099E" w:rsidRPr="00E05AD1" w:rsidRDefault="002A2D08" w:rsidP="0014330A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>обслуживать пользователейв соответствии с действующим законодательством;</w:t>
      </w:r>
    </w:p>
    <w:p w:rsidR="007813D9" w:rsidRPr="00E05AD1" w:rsidRDefault="007813D9" w:rsidP="007813D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7813D9" w:rsidRPr="00E05AD1" w:rsidRDefault="007813D9" w:rsidP="0014330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обеспечить пользователям возможность работы с информационными ресурсами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 с учетом необходимости защиты авторских и смежных прав;</w:t>
      </w:r>
    </w:p>
    <w:p w:rsidR="00E05AD1" w:rsidRPr="00E05AD1" w:rsidRDefault="00E05AD1" w:rsidP="00E05AD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E05AD1" w:rsidRPr="00E05AD1" w:rsidRDefault="00E05AD1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нести ответственность за распространение информационной продукции, приносящей вред здоровью и развитию обучающихся</w:t>
      </w:r>
      <w:r w:rsidR="0014330A">
        <w:rPr>
          <w:rFonts w:ascii="Times New Roman" w:hAnsi="Times New Roman" w:cs="Times New Roman"/>
          <w:sz w:val="28"/>
          <w:szCs w:val="28"/>
        </w:rPr>
        <w:t>;</w:t>
      </w:r>
    </w:p>
    <w:p w:rsidR="008A205C" w:rsidRPr="00E05AD1" w:rsidRDefault="00E4099E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отражать в своей деятельности сложившееся в обществе идеологическое и политическое многообразие; </w:t>
      </w:r>
    </w:p>
    <w:p w:rsidR="00E05AD1" w:rsidRPr="00E05AD1" w:rsidRDefault="00E05AD1" w:rsidP="00E05AD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sz w:val="28"/>
          <w:szCs w:val="28"/>
        </w:rPr>
        <w:t xml:space="preserve">−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проводить сверки фонда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вновь поступившей литературы с регулярно пополняющимся Федеральным списком экстремистских материалов;</w:t>
      </w:r>
    </w:p>
    <w:p w:rsidR="00712AB2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обеспечить пользователям возможность работы с информационными ресурсами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sz w:val="28"/>
          <w:szCs w:val="28"/>
        </w:rPr>
        <w:t>ИБЦ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05C" w:rsidRPr="00E05AD1" w:rsidRDefault="00712AB2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информировать пользователей о видах предоставляемых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8A205C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обеспечить научнуюорганизацию фондов и каталогов; </w:t>
      </w:r>
    </w:p>
    <w:p w:rsidR="008A205C" w:rsidRPr="00E05AD1" w:rsidRDefault="002A2D08" w:rsidP="00712AB2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>формировать фонды в соответствиис утвержденным федеральным перечнем учебников, рекомендованных к использованию при реализации программ общего образования, образовательными программами общеобразовательных организаций, интересами, потребностями и запросами всех категорий пользователей;</w:t>
      </w:r>
    </w:p>
    <w:p w:rsidR="008A205C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совершенствовать информационно-библиографическое и библиотечное обслуживание пользователей; </w:t>
      </w:r>
    </w:p>
    <w:p w:rsidR="00F23320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</w:t>
      </w:r>
      <w:r w:rsidR="000D37D8" w:rsidRPr="00E05AD1">
        <w:rPr>
          <w:rFonts w:ascii="Times New Roman" w:hAnsi="Times New Roman" w:cs="Times New Roman"/>
          <w:sz w:val="28"/>
          <w:szCs w:val="28"/>
        </w:rPr>
        <w:t>;</w:t>
      </w:r>
    </w:p>
    <w:p w:rsidR="007813D9" w:rsidRPr="00E05AD1" w:rsidRDefault="007813D9" w:rsidP="00B37C8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отчитываться в установленном порядке перед руководителем </w:t>
      </w:r>
      <w:r w:rsidR="0014330A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органами государственной статистики в порядке, предусмотренном действующим законодательством и учредительными документами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0D37D8" w:rsidRPr="00E05AD1" w:rsidRDefault="000D37D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‒ повышать квалификацию сотрудников, в т.ч. в сфере информационных технологий и цифровой грамотности.</w:t>
      </w:r>
    </w:p>
    <w:p w:rsidR="009107CF" w:rsidRPr="00E05AD1" w:rsidRDefault="002A2D08" w:rsidP="00825942">
      <w:pPr>
        <w:pStyle w:val="a3"/>
        <w:tabs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ОБЯЗАННОСТИПОЛЬЗОВАТЕЛЕЙ 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2A2D08" w:rsidRPr="00E05AD1" w:rsidRDefault="002A2D08" w:rsidP="00825942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71. Права пользователей: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право доступа в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05AD1">
        <w:rPr>
          <w:rFonts w:ascii="Times New Roman" w:hAnsi="Times New Roman" w:cs="Times New Roman"/>
          <w:sz w:val="28"/>
          <w:szCs w:val="28"/>
        </w:rPr>
        <w:t>имеют все участники образовательных отношений: учащиеся, педагоги, родители, администраци</w:t>
      </w:r>
      <w:r w:rsidR="00A95076">
        <w:rPr>
          <w:rFonts w:ascii="Times New Roman" w:hAnsi="Times New Roman" w:cs="Times New Roman"/>
          <w:sz w:val="28"/>
          <w:szCs w:val="28"/>
        </w:rPr>
        <w:t xml:space="preserve">я   </w:t>
      </w:r>
      <w:r w:rsidR="00B37C8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порядок доступа к информационным ресурсам отдельных категорий пользователей, не являющихся обучающимися и работниками образовательной организации, определяется Правилами пользования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>.</w:t>
      </w:r>
    </w:p>
    <w:p w:rsidR="002A2D08" w:rsidRPr="00E05AD1" w:rsidRDefault="002A2D08" w:rsidP="0092563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 право получатьинформацию о наличии 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конкретного документа; 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право получать сведения о составе информационных ресурсов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 право получать консультационную помощь в поиске и выборе источников информации; 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любой документ из фондов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A95076">
        <w:rPr>
          <w:rFonts w:ascii="Times New Roman" w:hAnsi="Times New Roman" w:cs="Times New Roman"/>
          <w:sz w:val="28"/>
          <w:szCs w:val="28"/>
        </w:rPr>
        <w:t xml:space="preserve">ИБЦ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во временное пользование на условиях, определенных Правилами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право участвовать в мероприятиях, проводимых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право обращаться к директору </w:t>
      </w:r>
      <w:r w:rsidR="00A95076">
        <w:rPr>
          <w:rFonts w:ascii="Times New Roman" w:hAnsi="Times New Roman" w:cs="Times New Roman"/>
          <w:sz w:val="28"/>
          <w:szCs w:val="28"/>
        </w:rPr>
        <w:t xml:space="preserve">   образовательной     организации</w:t>
      </w:r>
      <w:r w:rsidRPr="00E05AD1">
        <w:rPr>
          <w:rFonts w:ascii="Times New Roman" w:hAnsi="Times New Roman" w:cs="Times New Roman"/>
          <w:sz w:val="28"/>
          <w:szCs w:val="28"/>
        </w:rPr>
        <w:t>для разрешения конфликтной ситуации.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73BA4"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Pr="00E05AD1">
        <w:rPr>
          <w:rFonts w:ascii="Times New Roman" w:hAnsi="Times New Roman" w:cs="Times New Roman"/>
          <w:b/>
          <w:sz w:val="28"/>
          <w:szCs w:val="28"/>
        </w:rPr>
        <w:t>2. Ответственность пользователей школьной библиотеки:</w:t>
      </w:r>
    </w:p>
    <w:p w:rsidR="002A2D08" w:rsidRPr="00E05AD1" w:rsidRDefault="00273BA4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пользователи обязаны соблюдать Правила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A95076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A2D08" w:rsidRPr="00E05AD1" w:rsidRDefault="00273BA4" w:rsidP="0092563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поддерживать порядок расстановки документов в открытом доступе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ИБЦ, расположения карточек в каталогах и картотеках;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пользоваться ценными и справочными документами только в помещении читального зала;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убедиться при получении документов в отсутствии дефектов, а при обнаружении проинформировать об этом работника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ИБЦ. Ответственность за обнаруженные дефекты в сдаваемых документах нес</w:t>
      </w:r>
      <w:r w:rsidR="00A95076">
        <w:rPr>
          <w:rFonts w:ascii="Times New Roman" w:hAnsi="Times New Roman" w:cs="Times New Roman"/>
          <w:sz w:val="28"/>
          <w:szCs w:val="28"/>
        </w:rPr>
        <w:t>ё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т последний пользователь;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расписываться в читательском формуляре за каждый полученный документ;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возвращать документы в установленные сроки;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заменять документы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 в случае их утраты или порчи им равноценными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полностью рассчитаться с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 по истечении срока обучения или работы в школе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пользователи, нарушившие Правила пользования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 причинившие ущерб, компенсируют его в размере, установленном Правилами пользования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, а также несут иную ответственность в случаях, предусмотренных Правилами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 действующим законодательством. </w:t>
      </w:r>
    </w:p>
    <w:p w:rsidR="0092563E" w:rsidRDefault="0092563E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Pr="00E05AD1">
        <w:rPr>
          <w:rFonts w:ascii="Times New Roman" w:hAnsi="Times New Roman" w:cs="Times New Roman"/>
          <w:b/>
          <w:sz w:val="28"/>
          <w:szCs w:val="28"/>
        </w:rPr>
        <w:t>3.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825942" w:rsidRPr="00E05AD1">
        <w:rPr>
          <w:rFonts w:ascii="Times New Roman" w:hAnsi="Times New Roman" w:cs="Times New Roman"/>
          <w:b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BA4" w:rsidRPr="00E05AD1" w:rsidRDefault="00273BA4" w:rsidP="007C772C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запись обучающихся</w:t>
      </w:r>
      <w:r w:rsidR="00A9507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</w:t>
      </w:r>
      <w:r w:rsidR="00A95076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 паспорту;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перерегистрация пользователей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производится ежегодно; </w:t>
      </w:r>
    </w:p>
    <w:p w:rsidR="00273BA4" w:rsidRPr="00E05AD1" w:rsidRDefault="009107C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право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ИБЦ, является читательский формуляр;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читательский формуляр фиксирует дату выдачи пользователю документов из фонда и их возвращения в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273BA4" w:rsidP="00285C97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обеспечение обучающихся учебниками осуществляется коллективным способом</w:t>
      </w:r>
      <w:r w:rsidR="006371CD">
        <w:rPr>
          <w:rFonts w:ascii="Times New Roman" w:hAnsi="Times New Roman" w:cs="Times New Roman"/>
          <w:sz w:val="28"/>
          <w:szCs w:val="28"/>
        </w:rPr>
        <w:t>,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через классных руководителей </w:t>
      </w:r>
      <w:r w:rsidR="00A95076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4</w:t>
      </w:r>
      <w:r w:rsidR="00A95076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абонементом: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пользователи имеют право получить на дом из многотомных изданий не более двух документов одновременно;</w:t>
      </w:r>
    </w:p>
    <w:p w:rsidR="00A13775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максимальные сроки пользования документами:</w:t>
      </w:r>
    </w:p>
    <w:p w:rsidR="006371CD" w:rsidRDefault="002A2D08" w:rsidP="00285C97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учебники, учебные пособия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273BA4" w:rsidRPr="00E05AD1" w:rsidRDefault="002A2D08" w:rsidP="00285C97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научно-популярная, познавательная, художественная литература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 xml:space="preserve"> 1 месяц; периодические издания, издания повышенного спроса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>15 дней;</w:t>
      </w:r>
    </w:p>
    <w:p w:rsidR="00A13775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пользователи могут продлить срок пользования документами, если на них отсутствует спрос</w:t>
      </w:r>
      <w:r w:rsidR="006371CD">
        <w:rPr>
          <w:rFonts w:ascii="Times New Roman" w:hAnsi="Times New Roman" w:cs="Times New Roman"/>
          <w:sz w:val="28"/>
          <w:szCs w:val="28"/>
        </w:rPr>
        <w:t>.</w:t>
      </w:r>
    </w:p>
    <w:p w:rsidR="00A13775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5</w:t>
      </w:r>
      <w:r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читальным залом:</w:t>
      </w:r>
    </w:p>
    <w:p w:rsidR="00A13775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документы, предназначенные для работы в читальном зале, на дом не выдаются;</w:t>
      </w:r>
    </w:p>
    <w:p w:rsidR="00273BA4" w:rsidRPr="00E05AD1" w:rsidRDefault="00A13775" w:rsidP="00825942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энциклопедии,справочники, редкие, ценные и имеющиеся в единственном экземпляре документы выдаются только для работы в читальном зале</w:t>
      </w:r>
      <w:r w:rsidRPr="00E05AD1">
        <w:rPr>
          <w:rFonts w:ascii="Times New Roman" w:hAnsi="Times New Roman" w:cs="Times New Roman"/>
          <w:sz w:val="28"/>
          <w:szCs w:val="28"/>
        </w:rPr>
        <w:t>.</w:t>
      </w:r>
    </w:p>
    <w:p w:rsidR="00273BA4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6</w:t>
      </w:r>
      <w:r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работы в компьютерной зоне</w:t>
      </w:r>
      <w:r w:rsidR="00403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ИБЦ: </w:t>
      </w:r>
    </w:p>
    <w:p w:rsidR="00273BA4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работа участников общеобразовательных отношений в компьютерной зоне производится по графику, утвержденному директором </w:t>
      </w:r>
      <w:r w:rsidR="006371C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 в присутствии сотрудника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разрешается работа за одним персональным компьютером не более двух человек одновременно;</w:t>
      </w:r>
    </w:p>
    <w:p w:rsidR="00273BA4" w:rsidRPr="00E05AD1" w:rsidRDefault="00A13775" w:rsidP="006371CD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>пользователь имеет право работать с нетрадиционным носителем информации после предварительного тестирования его работником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6371CD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 всем вопросам поиска информации в Интернете пользователь должен обращаться к работнику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6371CD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запрещается обращение к ресурсам Интернета, предполагающим оплату; </w:t>
      </w:r>
    </w:p>
    <w:p w:rsidR="002A2D08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>работа с компьютером производится согласно утвержденным санитарно-гигиеническим нормам.</w:t>
      </w:r>
    </w:p>
    <w:p w:rsidR="00F23320" w:rsidRPr="00E05AD1" w:rsidRDefault="00F23320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DE4" w:rsidRPr="00E05AD1" w:rsidRDefault="00412DE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DE4" w:rsidRPr="00E05AD1" w:rsidSect="0040341A">
      <w:pgSz w:w="11906" w:h="16838"/>
      <w:pgMar w:top="567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8D1"/>
    <w:rsid w:val="00016C07"/>
    <w:rsid w:val="0003055D"/>
    <w:rsid w:val="000B287F"/>
    <w:rsid w:val="000B4C6D"/>
    <w:rsid w:val="000B5966"/>
    <w:rsid w:val="000D37D8"/>
    <w:rsid w:val="00114A81"/>
    <w:rsid w:val="00140241"/>
    <w:rsid w:val="0014164B"/>
    <w:rsid w:val="0014330A"/>
    <w:rsid w:val="00183F65"/>
    <w:rsid w:val="00217D2F"/>
    <w:rsid w:val="00273BA4"/>
    <w:rsid w:val="00285C97"/>
    <w:rsid w:val="002A2D08"/>
    <w:rsid w:val="002E7480"/>
    <w:rsid w:val="002F28AD"/>
    <w:rsid w:val="003233A1"/>
    <w:rsid w:val="00324AE8"/>
    <w:rsid w:val="00351AEF"/>
    <w:rsid w:val="003615A7"/>
    <w:rsid w:val="00367AEC"/>
    <w:rsid w:val="003724DE"/>
    <w:rsid w:val="00372EE2"/>
    <w:rsid w:val="00400C65"/>
    <w:rsid w:val="0040341A"/>
    <w:rsid w:val="00412DE4"/>
    <w:rsid w:val="004166B7"/>
    <w:rsid w:val="0041733C"/>
    <w:rsid w:val="00446BCF"/>
    <w:rsid w:val="005F3235"/>
    <w:rsid w:val="00607FA3"/>
    <w:rsid w:val="00612CFA"/>
    <w:rsid w:val="00624E17"/>
    <w:rsid w:val="006371CD"/>
    <w:rsid w:val="006C31DB"/>
    <w:rsid w:val="006F561C"/>
    <w:rsid w:val="006F7EFA"/>
    <w:rsid w:val="00712AB2"/>
    <w:rsid w:val="0076516A"/>
    <w:rsid w:val="007813D9"/>
    <w:rsid w:val="007C05ED"/>
    <w:rsid w:val="007C772C"/>
    <w:rsid w:val="007F2F2A"/>
    <w:rsid w:val="00803D16"/>
    <w:rsid w:val="00825942"/>
    <w:rsid w:val="0088544D"/>
    <w:rsid w:val="008953BC"/>
    <w:rsid w:val="008A205C"/>
    <w:rsid w:val="008B5FED"/>
    <w:rsid w:val="008D2BF9"/>
    <w:rsid w:val="008F347E"/>
    <w:rsid w:val="009107CF"/>
    <w:rsid w:val="0092563E"/>
    <w:rsid w:val="00966E9F"/>
    <w:rsid w:val="00981E73"/>
    <w:rsid w:val="009B16CC"/>
    <w:rsid w:val="009C4646"/>
    <w:rsid w:val="009E0961"/>
    <w:rsid w:val="00A13775"/>
    <w:rsid w:val="00A92646"/>
    <w:rsid w:val="00A95076"/>
    <w:rsid w:val="00AE5128"/>
    <w:rsid w:val="00B37C8C"/>
    <w:rsid w:val="00BB14BF"/>
    <w:rsid w:val="00BB6B61"/>
    <w:rsid w:val="00C16A4B"/>
    <w:rsid w:val="00C6416C"/>
    <w:rsid w:val="00D51727"/>
    <w:rsid w:val="00DE4263"/>
    <w:rsid w:val="00DF41E3"/>
    <w:rsid w:val="00E05AD1"/>
    <w:rsid w:val="00E4099E"/>
    <w:rsid w:val="00ED07BB"/>
    <w:rsid w:val="00EE5FFE"/>
    <w:rsid w:val="00F03624"/>
    <w:rsid w:val="00F23320"/>
    <w:rsid w:val="00F455B0"/>
    <w:rsid w:val="00FB48D1"/>
    <w:rsid w:val="00FE0EB0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2023-10-19T11:25:00Z</cp:lastPrinted>
  <dcterms:created xsi:type="dcterms:W3CDTF">2025-04-28T19:51:00Z</dcterms:created>
  <dcterms:modified xsi:type="dcterms:W3CDTF">2025-04-28T19:51:00Z</dcterms:modified>
</cp:coreProperties>
</file>