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DF" w:rsidRPr="00AA1088" w:rsidRDefault="009A19DF" w:rsidP="009A19DF">
      <w:pPr>
        <w:spacing w:line="360" w:lineRule="auto"/>
        <w:jc w:val="right"/>
        <w:rPr>
          <w:sz w:val="24"/>
          <w:szCs w:val="24"/>
        </w:rPr>
      </w:pPr>
      <w:r w:rsidRPr="00AA1088">
        <w:rPr>
          <w:sz w:val="24"/>
          <w:szCs w:val="24"/>
        </w:rPr>
        <w:t xml:space="preserve">Приложение 1 </w:t>
      </w:r>
    </w:p>
    <w:p w:rsidR="009A19DF" w:rsidRPr="00AA1088" w:rsidRDefault="009A19DF" w:rsidP="009A19DF">
      <w:pPr>
        <w:spacing w:line="360" w:lineRule="auto"/>
        <w:jc w:val="right"/>
        <w:rPr>
          <w:sz w:val="24"/>
          <w:szCs w:val="24"/>
        </w:rPr>
      </w:pPr>
      <w:r w:rsidRPr="00AA1088">
        <w:rPr>
          <w:sz w:val="24"/>
          <w:szCs w:val="24"/>
        </w:rPr>
        <w:t xml:space="preserve">к приказу </w:t>
      </w:r>
      <w:r w:rsidR="00617534">
        <w:rPr>
          <w:sz w:val="24"/>
          <w:szCs w:val="24"/>
        </w:rPr>
        <w:t xml:space="preserve">№191-ОД </w:t>
      </w:r>
      <w:r w:rsidRPr="00AA1088">
        <w:rPr>
          <w:sz w:val="24"/>
          <w:szCs w:val="24"/>
        </w:rPr>
        <w:t>от</w:t>
      </w:r>
      <w:r w:rsidR="00480B00" w:rsidRPr="00AA1088">
        <w:rPr>
          <w:sz w:val="24"/>
          <w:szCs w:val="24"/>
        </w:rPr>
        <w:t xml:space="preserve"> 3</w:t>
      </w:r>
      <w:r w:rsidR="00617534">
        <w:rPr>
          <w:sz w:val="24"/>
          <w:szCs w:val="24"/>
        </w:rPr>
        <w:t>1</w:t>
      </w:r>
      <w:r w:rsidR="00480B00" w:rsidRPr="00AA1088">
        <w:rPr>
          <w:sz w:val="24"/>
          <w:szCs w:val="24"/>
        </w:rPr>
        <w:t xml:space="preserve">.08.2024 </w:t>
      </w:r>
    </w:p>
    <w:p w:rsidR="00077235" w:rsidRPr="00AA1088" w:rsidRDefault="00077235" w:rsidP="003D547B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088">
        <w:rPr>
          <w:rFonts w:ascii="Times New Roman" w:hAnsi="Times New Roman"/>
          <w:b/>
          <w:sz w:val="24"/>
          <w:szCs w:val="24"/>
        </w:rPr>
        <w:t>ПОЛОЖЕНИЕ</w:t>
      </w:r>
    </w:p>
    <w:p w:rsidR="00077235" w:rsidRPr="00AA1088" w:rsidRDefault="00641A77" w:rsidP="003D547B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088">
        <w:rPr>
          <w:rFonts w:ascii="Times New Roman" w:hAnsi="Times New Roman"/>
          <w:b/>
          <w:sz w:val="24"/>
          <w:szCs w:val="24"/>
        </w:rPr>
        <w:t>о школьном волонтерском корпусе</w:t>
      </w:r>
      <w:r w:rsidR="00E501CC" w:rsidRPr="00AA1088">
        <w:rPr>
          <w:rFonts w:ascii="Times New Roman" w:hAnsi="Times New Roman"/>
          <w:b/>
          <w:sz w:val="24"/>
          <w:szCs w:val="24"/>
        </w:rPr>
        <w:t xml:space="preserve"> (отряде)</w:t>
      </w:r>
    </w:p>
    <w:p w:rsidR="00077235" w:rsidRPr="00AA1088" w:rsidRDefault="00E501CC" w:rsidP="00E501CC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088">
        <w:rPr>
          <w:rFonts w:ascii="Times New Roman" w:hAnsi="Times New Roman"/>
          <w:b/>
          <w:sz w:val="24"/>
          <w:szCs w:val="24"/>
        </w:rPr>
        <w:t>М</w:t>
      </w:r>
      <w:r w:rsidR="004830D9">
        <w:rPr>
          <w:rFonts w:ascii="Times New Roman" w:hAnsi="Times New Roman"/>
          <w:b/>
          <w:sz w:val="24"/>
          <w:szCs w:val="24"/>
        </w:rPr>
        <w:t>К</w:t>
      </w:r>
      <w:r w:rsidRPr="00AA1088">
        <w:rPr>
          <w:rFonts w:ascii="Times New Roman" w:hAnsi="Times New Roman"/>
          <w:b/>
          <w:sz w:val="24"/>
          <w:szCs w:val="24"/>
        </w:rPr>
        <w:t xml:space="preserve">ОУ </w:t>
      </w:r>
      <w:r w:rsidR="004830D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830D9">
        <w:rPr>
          <w:rFonts w:ascii="Times New Roman" w:hAnsi="Times New Roman"/>
          <w:b/>
          <w:sz w:val="24"/>
          <w:szCs w:val="24"/>
        </w:rPr>
        <w:t>Тагиркен</w:t>
      </w:r>
      <w:proofErr w:type="gramStart"/>
      <w:r w:rsidR="004830D9">
        <w:rPr>
          <w:rFonts w:ascii="Times New Roman" w:hAnsi="Times New Roman"/>
          <w:b/>
          <w:sz w:val="24"/>
          <w:szCs w:val="24"/>
        </w:rPr>
        <w:t>т</w:t>
      </w:r>
      <w:proofErr w:type="spellEnd"/>
      <w:r w:rsidR="004830D9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830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30D9">
        <w:rPr>
          <w:rFonts w:ascii="Times New Roman" w:hAnsi="Times New Roman"/>
          <w:b/>
          <w:sz w:val="24"/>
          <w:szCs w:val="24"/>
        </w:rPr>
        <w:t>Казмалярская</w:t>
      </w:r>
      <w:proofErr w:type="spellEnd"/>
      <w:r w:rsidR="004830D9">
        <w:rPr>
          <w:rFonts w:ascii="Times New Roman" w:hAnsi="Times New Roman"/>
          <w:b/>
          <w:sz w:val="24"/>
          <w:szCs w:val="24"/>
        </w:rPr>
        <w:t xml:space="preserve"> </w:t>
      </w:r>
      <w:r w:rsidR="004D0FEF" w:rsidRPr="00AA1088">
        <w:rPr>
          <w:rFonts w:ascii="Times New Roman" w:hAnsi="Times New Roman"/>
          <w:b/>
          <w:sz w:val="24"/>
          <w:szCs w:val="24"/>
        </w:rPr>
        <w:t>СОШ</w:t>
      </w:r>
      <w:r w:rsidR="004830D9">
        <w:rPr>
          <w:rFonts w:ascii="Times New Roman" w:hAnsi="Times New Roman"/>
          <w:b/>
          <w:sz w:val="24"/>
          <w:szCs w:val="24"/>
        </w:rPr>
        <w:t xml:space="preserve"> им. М.Мусаева»</w:t>
      </w:r>
    </w:p>
    <w:p w:rsidR="00077235" w:rsidRPr="00AA1088" w:rsidRDefault="00077235" w:rsidP="003D547B">
      <w:pPr>
        <w:pStyle w:val="a5"/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E501CC" w:rsidRPr="00AA1088" w:rsidRDefault="00077235" w:rsidP="004830D9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A1088">
        <w:rPr>
          <w:rFonts w:ascii="Times New Roman" w:hAnsi="Times New Roman"/>
          <w:sz w:val="24"/>
          <w:szCs w:val="24"/>
        </w:rPr>
        <w:t>Положен</w:t>
      </w:r>
      <w:r w:rsidR="00641A77" w:rsidRPr="00AA1088">
        <w:rPr>
          <w:rFonts w:ascii="Times New Roman" w:hAnsi="Times New Roman"/>
          <w:sz w:val="24"/>
          <w:szCs w:val="24"/>
        </w:rPr>
        <w:t xml:space="preserve">ие о детском волонтерском корпусе </w:t>
      </w:r>
      <w:r w:rsidR="004830D9" w:rsidRPr="004830D9">
        <w:rPr>
          <w:rFonts w:ascii="Times New Roman" w:hAnsi="Times New Roman"/>
          <w:sz w:val="24"/>
          <w:szCs w:val="24"/>
        </w:rPr>
        <w:t>МКОУ «</w:t>
      </w:r>
      <w:proofErr w:type="spellStart"/>
      <w:r w:rsidR="004830D9" w:rsidRPr="004830D9">
        <w:rPr>
          <w:rFonts w:ascii="Times New Roman" w:hAnsi="Times New Roman"/>
          <w:sz w:val="24"/>
          <w:szCs w:val="24"/>
        </w:rPr>
        <w:t>Тагиркен</w:t>
      </w:r>
      <w:proofErr w:type="gramStart"/>
      <w:r w:rsidR="004830D9" w:rsidRPr="004830D9">
        <w:rPr>
          <w:rFonts w:ascii="Times New Roman" w:hAnsi="Times New Roman"/>
          <w:sz w:val="24"/>
          <w:szCs w:val="24"/>
        </w:rPr>
        <w:t>т</w:t>
      </w:r>
      <w:proofErr w:type="spellEnd"/>
      <w:r w:rsidR="004830D9" w:rsidRPr="004830D9">
        <w:rPr>
          <w:rFonts w:ascii="Times New Roman" w:hAnsi="Times New Roman"/>
          <w:sz w:val="24"/>
          <w:szCs w:val="24"/>
        </w:rPr>
        <w:t>-</w:t>
      </w:r>
      <w:proofErr w:type="gramEnd"/>
      <w:r w:rsidR="004830D9" w:rsidRPr="004830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0D9" w:rsidRPr="004830D9">
        <w:rPr>
          <w:rFonts w:ascii="Times New Roman" w:hAnsi="Times New Roman"/>
          <w:sz w:val="24"/>
          <w:szCs w:val="24"/>
        </w:rPr>
        <w:t>Казмалярская</w:t>
      </w:r>
      <w:proofErr w:type="spellEnd"/>
      <w:r w:rsidR="004830D9" w:rsidRPr="004830D9">
        <w:rPr>
          <w:rFonts w:ascii="Times New Roman" w:hAnsi="Times New Roman"/>
          <w:sz w:val="24"/>
          <w:szCs w:val="24"/>
        </w:rPr>
        <w:t xml:space="preserve"> СОШ им. М.Мусаева»</w:t>
      </w:r>
      <w:r w:rsidR="004830D9">
        <w:rPr>
          <w:rFonts w:ascii="Times New Roman" w:hAnsi="Times New Roman"/>
          <w:sz w:val="24"/>
          <w:szCs w:val="24"/>
        </w:rPr>
        <w:t>: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  устанавливает основы регулирования волонтерской деятельности </w:t>
      </w:r>
      <w:proofErr w:type="gramStart"/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="003D547B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направления деятельности волонтеров;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возможные формы поддержки добровольного движения.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Волонтерский отряд - самостоятельная организация, не являющаяся юридическим лицом. 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1.2. Волонтерск</w:t>
      </w:r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ой отряд создается на базе 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школы 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числа его </w:t>
      </w:r>
      <w:proofErr w:type="gramStart"/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1.3. Состав участников  и руководитель определяются приказом директора школы на основе свободного выбора.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1.4. В своей деятельности волонтерский отряд руководствуется действующим законодательством  Рос</w:t>
      </w:r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сийской Федерации, Уставом 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настоящим Положением.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Взаимосвязи с другими органами самоуправления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Волонтёрски</w:t>
      </w:r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отряд сотрудничает </w:t>
      </w:r>
      <w:proofErr w:type="gramStart"/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proofErr w:type="gramEnd"/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ученическим коллективом</w:t>
      </w:r>
      <w:r w:rsidR="00483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администрацией 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7235" w:rsidRPr="00AA1088" w:rsidRDefault="00077235" w:rsidP="00703B12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 и задачи деятельности волонтерского отряда.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 волонтерского отряда является консолидация усилий учащейся  молодежи, педагогов в организации позитивного влияния на сверстников при выборе ими жизненных ценностей.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д</w:t>
      </w:r>
      <w:r w:rsidR="005B197D"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еятельности волонтерского корпуса</w:t>
      </w: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оказание помощи ветеранам;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формирование активной жизненной позиции;</w:t>
      </w:r>
    </w:p>
    <w:p w:rsidR="005B197D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использование в  пропаганде ЗОЖ различных форм деятельности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7235" w:rsidRPr="00AA1088" w:rsidRDefault="005B197D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краеведческая деятельность корпуса;</w:t>
      </w:r>
    </w:p>
    <w:p w:rsidR="005B197D" w:rsidRPr="00AA1088" w:rsidRDefault="005B197D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благоустройство территории и памятных мест;</w:t>
      </w:r>
    </w:p>
    <w:p w:rsidR="00E501CC" w:rsidRPr="00AA1088" w:rsidRDefault="005B197D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помощь в организации различных мероприятий;</w:t>
      </w:r>
    </w:p>
    <w:p w:rsidR="005B197D" w:rsidRPr="00AA1088" w:rsidRDefault="00E501CC" w:rsidP="003D547B">
      <w:pPr>
        <w:pStyle w:val="a5"/>
        <w:spacing w:line="360" w:lineRule="auto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ведение рубрики корпуса  в социальной сети «ВКонтакте»</w:t>
      </w:r>
      <w:r w:rsidR="005B197D" w:rsidRPr="00AA1088">
        <w:rPr>
          <w:rFonts w:ascii="Times New Roman" w:hAnsi="Times New Roman"/>
          <w:sz w:val="24"/>
          <w:szCs w:val="24"/>
        </w:rPr>
        <w:t>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Права и обязанности </w:t>
      </w:r>
      <w:r w:rsidR="00E501CC"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руководителя волонтерского корпуса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4.1 Р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уководитель волонтерского корпуса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 право: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4.1.1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 привлечения к волонтерской деятельности подростков, молодежи и педагогов вести </w:t>
      </w:r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разъяснительную работу, основываясь на данное положение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B197D" w:rsidRPr="00AA1088" w:rsidRDefault="00077235" w:rsidP="00A541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4.1.2. Обращаться за помощью к социальным партнёрам </w:t>
      </w:r>
      <w:r w:rsidR="004830D9">
        <w:rPr>
          <w:rFonts w:ascii="Times New Roman" w:hAnsi="Times New Roman"/>
          <w:sz w:val="24"/>
          <w:szCs w:val="24"/>
        </w:rPr>
        <w:t>школы</w:t>
      </w:r>
      <w:r w:rsidR="00E501CC" w:rsidRPr="00AA1088">
        <w:rPr>
          <w:rFonts w:ascii="Times New Roman" w:hAnsi="Times New Roman"/>
          <w:sz w:val="24"/>
          <w:szCs w:val="24"/>
        </w:rPr>
        <w:t xml:space="preserve">, </w:t>
      </w:r>
      <w:r w:rsidR="00976539" w:rsidRPr="00AA1088">
        <w:rPr>
          <w:rFonts w:ascii="Times New Roman" w:hAnsi="Times New Roman"/>
          <w:sz w:val="24"/>
          <w:szCs w:val="24"/>
        </w:rPr>
        <w:t xml:space="preserve">а так же к администрации </w:t>
      </w:r>
      <w:r w:rsidR="004D0FEF" w:rsidRPr="00AA1088">
        <w:rPr>
          <w:rFonts w:ascii="Times New Roman" w:hAnsi="Times New Roman"/>
          <w:sz w:val="24"/>
          <w:szCs w:val="24"/>
        </w:rPr>
        <w:t>школы</w:t>
      </w:r>
      <w:r w:rsidR="005B197D" w:rsidRPr="00AA1088">
        <w:rPr>
          <w:rFonts w:ascii="Times New Roman" w:hAnsi="Times New Roman"/>
          <w:sz w:val="24"/>
          <w:szCs w:val="24"/>
        </w:rPr>
        <w:t>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4.1.3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  Отказаться от услуг волонтера, в случае невыполнения им своих обязанностей.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 Р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уководитель волонтерского корпуса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обязан: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4.2.1. 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рганизовать обучение волонтера в соответствии с выбранным направлением деятельности;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4.2.2. 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рганизовать курсовое обучение волонтера с целью формирования психологической устойчивости в кризисных ситуациях;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4.2.3. 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рганизовать практическую деятельность волонтера;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4.2.4. 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оздать условия для выполнения волонтером принятых обязательств;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4.2.5. 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азъяснить волонтеру его права и обязанности;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</w:t>
      </w:r>
      <w:r w:rsidR="002E40CE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.2.6.</w:t>
      </w:r>
      <w:r w:rsidR="004D0FEF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4.2.8. 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ести документацию, отражающую учет волонтеров и их деятельность. 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 4.3 Права и обязанности волонтера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Волонтер имеет право: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4.3.1. 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сходя из своих стремлений, способностей, потребностей и возможностей, выбрать направление волонтерской деятельности;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4.3</w:t>
      </w:r>
      <w:r w:rsidR="002E40CE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.2. 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существлять свою деятельност</w:t>
      </w:r>
      <w:r w:rsidR="005B197D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ь в составе волонтерского корпуса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4.3.3.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носить предложения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4.3.</w:t>
      </w:r>
      <w:r w:rsidR="002E40CE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тказаться от участия в конкретном мероприятии в случае неуверенности в своих возможностях;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4.3.5</w:t>
      </w:r>
      <w:r w:rsidR="002E40CE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рекратить свою деятельность, уведомив об этом руководителя волонтерского отряда.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деятельности волонтёрского движения</w:t>
      </w:r>
    </w:p>
    <w:p w:rsidR="001B4B01" w:rsidRPr="00AA1088" w:rsidRDefault="00E501CC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5.1. </w:t>
      </w:r>
      <w:r w:rsidR="001B4B01" w:rsidRPr="00AA1088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="001B4B01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 волонтерского отряда является консолидация усилий учащейся  молодежи, педагогов в организации позитивного влияния на сверстников при выборе ими жизненных ценностей.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деятельности волонтерского корпуса: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оказание помощи ветеранам;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формирование активной жизненной позиции;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использование в  пропаганде ЗОЖ различных форм деятельности;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краеведческая деятельность корпуса;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благоустройство территории и памятных мест;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помощь в организации различных мероприятий;</w:t>
      </w:r>
    </w:p>
    <w:p w:rsidR="001B4B01" w:rsidRPr="00AA1088" w:rsidRDefault="001B4B01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 ведение рубрики корпуса  в социальной сети «ВКонтакте»</w:t>
      </w:r>
      <w:r w:rsidRPr="00AA1088">
        <w:rPr>
          <w:rFonts w:ascii="Times New Roman" w:hAnsi="Times New Roman"/>
          <w:sz w:val="24"/>
          <w:szCs w:val="24"/>
        </w:rPr>
        <w:t>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. Механизм реализации волонтерской деятельности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 -В целях оперативного управления  волонтерским отрядом из числа его членов выбирается руководитель.</w:t>
      </w:r>
    </w:p>
    <w:p w:rsidR="00077235" w:rsidRPr="00AA1088" w:rsidRDefault="00077235" w:rsidP="00A541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-Непосредственное участие в реализации волонтерской деятельн</w:t>
      </w:r>
      <w:r w:rsidR="00976539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ости принимают    педагоги </w:t>
      </w:r>
      <w:r w:rsidR="00B24BA8"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Pr="00AA1088">
        <w:rPr>
          <w:rFonts w:ascii="Times New Roman" w:eastAsia="Times New Roman" w:hAnsi="Times New Roman"/>
          <w:bCs/>
          <w:sz w:val="24"/>
          <w:szCs w:val="24"/>
          <w:lang w:eastAsia="ru-RU"/>
        </w:rPr>
        <w:t>, курирующие деятельность волонтерского отряда.</w:t>
      </w:r>
    </w:p>
    <w:p w:rsidR="00077235" w:rsidRPr="00AA1088" w:rsidRDefault="00077235" w:rsidP="00A54171">
      <w:pPr>
        <w:jc w:val="both"/>
        <w:rPr>
          <w:b/>
          <w:sz w:val="24"/>
          <w:szCs w:val="24"/>
        </w:rPr>
      </w:pPr>
      <w:r w:rsidRPr="00AA1088">
        <w:rPr>
          <w:b/>
          <w:sz w:val="24"/>
          <w:szCs w:val="24"/>
        </w:rPr>
        <w:t>6. Документация</w:t>
      </w:r>
    </w:p>
    <w:p w:rsidR="00077235" w:rsidRPr="00AA1088" w:rsidRDefault="00077235" w:rsidP="00A5417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A1088">
        <w:rPr>
          <w:rFonts w:ascii="Times New Roman" w:hAnsi="Times New Roman"/>
          <w:sz w:val="24"/>
          <w:szCs w:val="24"/>
        </w:rPr>
        <w:t xml:space="preserve">6.1. Волонтёрский отряд  должен ежегодно составлять план работы, анализ работы. </w:t>
      </w:r>
    </w:p>
    <w:p w:rsidR="00077235" w:rsidRPr="00AA1088" w:rsidRDefault="00077235" w:rsidP="00A541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A1088">
        <w:rPr>
          <w:rFonts w:ascii="Times New Roman" w:hAnsi="Times New Roman"/>
          <w:sz w:val="24"/>
          <w:szCs w:val="24"/>
        </w:rPr>
        <w:t>6.2. Фиксировать результаты своей деятельности.</w:t>
      </w:r>
    </w:p>
    <w:p w:rsidR="00077235" w:rsidRPr="00AA1088" w:rsidRDefault="00077235" w:rsidP="00A54171">
      <w:pPr>
        <w:jc w:val="both"/>
        <w:rPr>
          <w:b/>
          <w:color w:val="000000"/>
          <w:sz w:val="24"/>
          <w:szCs w:val="24"/>
        </w:rPr>
      </w:pPr>
      <w:r w:rsidRPr="00AA1088">
        <w:rPr>
          <w:b/>
          <w:color w:val="000000"/>
          <w:sz w:val="24"/>
          <w:szCs w:val="24"/>
        </w:rPr>
        <w:t xml:space="preserve">7.Срок действия данного положения </w:t>
      </w:r>
    </w:p>
    <w:p w:rsidR="00077235" w:rsidRPr="00AA1088" w:rsidRDefault="00077235" w:rsidP="00A54171">
      <w:pPr>
        <w:jc w:val="both"/>
        <w:rPr>
          <w:sz w:val="24"/>
          <w:szCs w:val="24"/>
        </w:rPr>
      </w:pPr>
      <w:r w:rsidRPr="00AA1088">
        <w:rPr>
          <w:color w:val="000000"/>
          <w:sz w:val="24"/>
          <w:szCs w:val="24"/>
        </w:rPr>
        <w:t>Данное положение действует до внесения изменений.</w:t>
      </w:r>
    </w:p>
    <w:p w:rsidR="00077235" w:rsidRPr="00AA1088" w:rsidRDefault="00077235" w:rsidP="00077235">
      <w:pPr>
        <w:pStyle w:val="a6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CF1DB8" w:rsidRPr="00AA1088" w:rsidRDefault="00CF1DB8" w:rsidP="00077235">
      <w:pPr>
        <w:jc w:val="right"/>
        <w:rPr>
          <w:sz w:val="24"/>
          <w:szCs w:val="24"/>
        </w:rPr>
      </w:pPr>
    </w:p>
    <w:p w:rsidR="00CF1DB8" w:rsidRPr="00AA1088" w:rsidRDefault="00CF1DB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p w:rsidR="00AA1088" w:rsidRDefault="00AA1088" w:rsidP="00077235">
      <w:pPr>
        <w:jc w:val="right"/>
        <w:rPr>
          <w:sz w:val="24"/>
          <w:szCs w:val="24"/>
        </w:rPr>
      </w:pPr>
    </w:p>
    <w:sectPr w:rsidR="00AA1088" w:rsidSect="00AF2073">
      <w:pgSz w:w="11910" w:h="1684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9C"/>
    <w:multiLevelType w:val="hybridMultilevel"/>
    <w:tmpl w:val="EDB601C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024C3BB1"/>
    <w:multiLevelType w:val="hybridMultilevel"/>
    <w:tmpl w:val="4BB27044"/>
    <w:lvl w:ilvl="0" w:tplc="CD4C6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E6E"/>
    <w:multiLevelType w:val="hybridMultilevel"/>
    <w:tmpl w:val="FF62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3589D"/>
    <w:multiLevelType w:val="hybridMultilevel"/>
    <w:tmpl w:val="1198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550AD"/>
    <w:multiLevelType w:val="hybridMultilevel"/>
    <w:tmpl w:val="B94E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1A31"/>
    <w:multiLevelType w:val="hybridMultilevel"/>
    <w:tmpl w:val="F21C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67B50"/>
    <w:multiLevelType w:val="hybridMultilevel"/>
    <w:tmpl w:val="04F4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757"/>
    <w:multiLevelType w:val="hybridMultilevel"/>
    <w:tmpl w:val="8F30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25E81"/>
    <w:multiLevelType w:val="hybridMultilevel"/>
    <w:tmpl w:val="AF4A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C2730"/>
    <w:multiLevelType w:val="hybridMultilevel"/>
    <w:tmpl w:val="1B0E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751E"/>
    <w:multiLevelType w:val="hybridMultilevel"/>
    <w:tmpl w:val="821CFE62"/>
    <w:lvl w:ilvl="0" w:tplc="C1CEB84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F2713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E234969A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0DEEB3E2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4" w:tplc="8DB4CAFA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5" w:tplc="7EECAC06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DCF2C3CA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7" w:tplc="C40EE7C6">
      <w:numFmt w:val="bullet"/>
      <w:lvlText w:val="•"/>
      <w:lvlJc w:val="left"/>
      <w:pPr>
        <w:ind w:left="6826" w:hanging="164"/>
      </w:pPr>
      <w:rPr>
        <w:rFonts w:hint="default"/>
        <w:lang w:val="ru-RU" w:eastAsia="en-US" w:bidi="ar-SA"/>
      </w:rPr>
    </w:lvl>
    <w:lvl w:ilvl="8" w:tplc="1E0E6CD6">
      <w:numFmt w:val="bullet"/>
      <w:lvlText w:val="•"/>
      <w:lvlJc w:val="left"/>
      <w:pPr>
        <w:ind w:left="7759" w:hanging="164"/>
      </w:pPr>
      <w:rPr>
        <w:rFonts w:hint="default"/>
        <w:lang w:val="ru-RU" w:eastAsia="en-US" w:bidi="ar-SA"/>
      </w:rPr>
    </w:lvl>
  </w:abstractNum>
  <w:abstractNum w:abstractNumId="16">
    <w:nsid w:val="57DE161D"/>
    <w:multiLevelType w:val="hybridMultilevel"/>
    <w:tmpl w:val="38EAEDA6"/>
    <w:lvl w:ilvl="0" w:tplc="CD4C6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07C25"/>
    <w:multiLevelType w:val="hybridMultilevel"/>
    <w:tmpl w:val="9F86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26E04"/>
    <w:multiLevelType w:val="hybridMultilevel"/>
    <w:tmpl w:val="9ED4AA84"/>
    <w:lvl w:ilvl="0" w:tplc="CD4C6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05833"/>
    <w:multiLevelType w:val="hybridMultilevel"/>
    <w:tmpl w:val="E1609C90"/>
    <w:lvl w:ilvl="0" w:tplc="CD4C6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81C8C"/>
    <w:multiLevelType w:val="hybridMultilevel"/>
    <w:tmpl w:val="B5087E4E"/>
    <w:lvl w:ilvl="0" w:tplc="CD4C6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7D02"/>
    <w:multiLevelType w:val="hybridMultilevel"/>
    <w:tmpl w:val="F0C2FD4C"/>
    <w:lvl w:ilvl="0" w:tplc="CD4C6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E6370"/>
    <w:multiLevelType w:val="hybridMultilevel"/>
    <w:tmpl w:val="F3EA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22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25"/>
  </w:num>
  <w:num w:numId="10">
    <w:abstractNumId w:val="9"/>
  </w:num>
  <w:num w:numId="11">
    <w:abstractNumId w:val="17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4"/>
  </w:num>
  <w:num w:numId="17">
    <w:abstractNumId w:val="26"/>
  </w:num>
  <w:num w:numId="18">
    <w:abstractNumId w:val="6"/>
  </w:num>
  <w:num w:numId="19">
    <w:abstractNumId w:val="3"/>
  </w:num>
  <w:num w:numId="20">
    <w:abstractNumId w:val="8"/>
  </w:num>
  <w:num w:numId="21">
    <w:abstractNumId w:val="13"/>
  </w:num>
  <w:num w:numId="22">
    <w:abstractNumId w:val="1"/>
  </w:num>
  <w:num w:numId="23">
    <w:abstractNumId w:val="21"/>
  </w:num>
  <w:num w:numId="24">
    <w:abstractNumId w:val="19"/>
  </w:num>
  <w:num w:numId="25">
    <w:abstractNumId w:val="16"/>
  </w:num>
  <w:num w:numId="26">
    <w:abstractNumId w:val="1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FB"/>
    <w:rsid w:val="00050505"/>
    <w:rsid w:val="00077235"/>
    <w:rsid w:val="000A58E6"/>
    <w:rsid w:val="00150F90"/>
    <w:rsid w:val="001715FB"/>
    <w:rsid w:val="001B35FF"/>
    <w:rsid w:val="001B4B01"/>
    <w:rsid w:val="002306F4"/>
    <w:rsid w:val="002774D2"/>
    <w:rsid w:val="002D530E"/>
    <w:rsid w:val="002E40CE"/>
    <w:rsid w:val="003D547B"/>
    <w:rsid w:val="00414EB5"/>
    <w:rsid w:val="0042344F"/>
    <w:rsid w:val="004769FC"/>
    <w:rsid w:val="00480B00"/>
    <w:rsid w:val="004830D9"/>
    <w:rsid w:val="0048777F"/>
    <w:rsid w:val="004D0FEF"/>
    <w:rsid w:val="004D6A67"/>
    <w:rsid w:val="004F7EE9"/>
    <w:rsid w:val="0057383D"/>
    <w:rsid w:val="005B197D"/>
    <w:rsid w:val="00617534"/>
    <w:rsid w:val="00641A77"/>
    <w:rsid w:val="00684F70"/>
    <w:rsid w:val="00703B12"/>
    <w:rsid w:val="00731217"/>
    <w:rsid w:val="007C70E2"/>
    <w:rsid w:val="007F6ADE"/>
    <w:rsid w:val="008777BE"/>
    <w:rsid w:val="008A06D8"/>
    <w:rsid w:val="0096147A"/>
    <w:rsid w:val="00976539"/>
    <w:rsid w:val="009776B4"/>
    <w:rsid w:val="009A19DF"/>
    <w:rsid w:val="009D5FE3"/>
    <w:rsid w:val="00A54171"/>
    <w:rsid w:val="00AA1088"/>
    <w:rsid w:val="00AF2073"/>
    <w:rsid w:val="00B24BA8"/>
    <w:rsid w:val="00B31F5D"/>
    <w:rsid w:val="00B33D59"/>
    <w:rsid w:val="00C75202"/>
    <w:rsid w:val="00CD6A4A"/>
    <w:rsid w:val="00CF005C"/>
    <w:rsid w:val="00CF1DB8"/>
    <w:rsid w:val="00D2630B"/>
    <w:rsid w:val="00DE0C01"/>
    <w:rsid w:val="00E24F7B"/>
    <w:rsid w:val="00E501CC"/>
    <w:rsid w:val="00E738FA"/>
    <w:rsid w:val="00EC7C33"/>
    <w:rsid w:val="00F05632"/>
    <w:rsid w:val="00F40BD5"/>
    <w:rsid w:val="00FA60C3"/>
    <w:rsid w:val="00FE1C0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A58E6"/>
    <w:pPr>
      <w:widowControl w:val="0"/>
      <w:autoSpaceDE w:val="0"/>
      <w:autoSpaceDN w:val="0"/>
      <w:spacing w:before="69"/>
      <w:ind w:left="139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0A58E6"/>
    <w:pPr>
      <w:widowControl w:val="0"/>
      <w:autoSpaceDE w:val="0"/>
      <w:autoSpaceDN w:val="0"/>
      <w:ind w:left="1328"/>
      <w:jc w:val="center"/>
      <w:outlineLvl w:val="1"/>
    </w:pPr>
    <w:rPr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0A58E6"/>
    <w:pPr>
      <w:widowControl w:val="0"/>
      <w:autoSpaceDE w:val="0"/>
      <w:autoSpaceDN w:val="0"/>
      <w:ind w:left="139"/>
      <w:outlineLvl w:val="2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0A58E6"/>
    <w:pPr>
      <w:widowControl w:val="0"/>
      <w:autoSpaceDE w:val="0"/>
      <w:autoSpaceDN w:val="0"/>
      <w:spacing w:before="283"/>
      <w:ind w:left="139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0A58E6"/>
    <w:pPr>
      <w:widowControl w:val="0"/>
      <w:autoSpaceDE w:val="0"/>
      <w:autoSpaceDN w:val="0"/>
      <w:spacing w:before="283"/>
      <w:ind w:left="139"/>
      <w:outlineLvl w:val="4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07723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B19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41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8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58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58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A58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A58E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0A58E6"/>
    <w:pPr>
      <w:widowControl w:val="0"/>
      <w:autoSpaceDE w:val="0"/>
      <w:autoSpaceDN w:val="0"/>
      <w:ind w:left="139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A58E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1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ГОТТИ</dc:creator>
  <cp:keywords/>
  <dc:description/>
  <cp:lastModifiedBy>Admin</cp:lastModifiedBy>
  <cp:revision>9</cp:revision>
  <cp:lastPrinted>2024-10-04T04:52:00Z</cp:lastPrinted>
  <dcterms:created xsi:type="dcterms:W3CDTF">2024-10-10T13:47:00Z</dcterms:created>
  <dcterms:modified xsi:type="dcterms:W3CDTF">2025-04-28T21:32:00Z</dcterms:modified>
</cp:coreProperties>
</file>