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5E" w:rsidRDefault="00737D07" w:rsidP="0073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-468631</wp:posOffset>
            </wp:positionV>
            <wp:extent cx="7113270" cy="10032853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583" cy="1003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CD5" w:rsidRDefault="00641CD5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07" w:rsidRDefault="00737D07" w:rsidP="0028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695" w:rsidRPr="00774B8E" w:rsidRDefault="004E2695" w:rsidP="004E269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E2695" w:rsidRPr="00774B8E" w:rsidRDefault="004E2695" w:rsidP="004E269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  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.09.2024 г.</w:t>
      </w:r>
    </w:p>
    <w:p w:rsidR="004E2695" w:rsidRPr="00774B8E" w:rsidRDefault="004E2695" w:rsidP="004E2695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2695" w:rsidRPr="00774B8E" w:rsidRDefault="004E2695" w:rsidP="004E2695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 штаба воспитательной работы </w:t>
      </w:r>
    </w:p>
    <w:p w:rsidR="004E2695" w:rsidRPr="00774B8E" w:rsidRDefault="004E2695" w:rsidP="004E2695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74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Тагиркен</w:t>
      </w:r>
      <w:proofErr w:type="gramStart"/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spellEnd"/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Казмалярская</w:t>
      </w:r>
      <w:proofErr w:type="spellEnd"/>
      <w:r w:rsidRPr="00774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="00504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им. М.Мусаева»</w:t>
      </w:r>
      <w:r w:rsidRPr="00774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2024-2025 учебный год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Ибилкасумов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– директор школы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- заместитель директора по УР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Алимарданова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Н.Г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- заместитель директора по ВР, руководитель штаба воспитательной работы.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советник директора по воспитанию, заместитель руководителя ШВР.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Зибихова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Ж.Б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– педагог-психолог.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-  социальный педагог.</w:t>
      </w:r>
    </w:p>
    <w:p w:rsidR="004E2695" w:rsidRPr="00774B8E" w:rsidRDefault="004E2695" w:rsidP="004E2695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Мусаева Х.С</w:t>
      </w:r>
      <w:r w:rsidRPr="00774B8E">
        <w:rPr>
          <w:rFonts w:ascii="Times New Roman" w:eastAsia="Times New Roman" w:hAnsi="Times New Roman" w:cs="Times New Roman"/>
          <w:color w:val="000000"/>
          <w:sz w:val="24"/>
          <w:szCs w:val="24"/>
        </w:rPr>
        <w:t>. - руководитель волонтерского движения</w:t>
      </w:r>
    </w:p>
    <w:p w:rsidR="004E2695" w:rsidRDefault="004E2695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737D07" w:rsidRDefault="00737D07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F806DB" w:rsidRPr="00E84A0F" w:rsidRDefault="00F806DB" w:rsidP="00F806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A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7D07">
        <w:rPr>
          <w:rFonts w:ascii="Times New Roman" w:hAnsi="Times New Roman" w:cs="Times New Roman"/>
          <w:sz w:val="24"/>
          <w:szCs w:val="24"/>
        </w:rPr>
        <w:t>2</w:t>
      </w:r>
    </w:p>
    <w:p w:rsidR="00F806DB" w:rsidRPr="00E84A0F" w:rsidRDefault="00F806DB" w:rsidP="00F806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№192- ОД от 31.08.2024 г </w:t>
      </w:r>
    </w:p>
    <w:p w:rsidR="00F806DB" w:rsidRPr="00E84A0F" w:rsidRDefault="00F806DB" w:rsidP="00F806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06DB" w:rsidRPr="00E84A0F" w:rsidRDefault="00F806DB" w:rsidP="00F806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Положение о штабе воспитательной работы   </w:t>
      </w:r>
    </w:p>
    <w:p w:rsidR="00F806DB" w:rsidRPr="00135F60" w:rsidRDefault="00F806DB" w:rsidP="00F806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Тагиркен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Казмалярская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СОШ им.М.Мусаева»</w:t>
      </w:r>
    </w:p>
    <w:p w:rsidR="00F806DB" w:rsidRPr="00135F60" w:rsidRDefault="00F806DB" w:rsidP="00F806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Общие положения</w:t>
      </w:r>
      <w:bookmarkStart w:id="0" w:name="_GoBack"/>
      <w:bookmarkEnd w:id="0"/>
    </w:p>
    <w:p w:rsidR="00F806DB" w:rsidRPr="00135F60" w:rsidRDefault="00F806DB" w:rsidP="00F806DB">
      <w:pPr>
        <w:spacing w:after="0" w:line="240" w:lineRule="auto"/>
        <w:ind w:left="70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штаба воспитательной работы (далее - ШВР) в МКОУ «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Тагиркен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Казмалярская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СОШ им.М.Мусаева».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МКОУ «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Тагиркен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Казмалярская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СОШ им.М.Мусаева» (далее - образовательная организация), по ее принципам и структуре, разрабатывается и утверждается план работы ШВР на учебный год, рассмотренный на педагогическом совете образовательной организации.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образовательной организации, содействует охране их прав, в том числе в целях 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социализации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на основе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социокультурных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ШВР в своей деятельности руководствуется федеральными, региональными и локальными нормативными документами. 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Общее руководство ШВР осуществляет директор 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Члены ШВР назначаются приказом директора образовательной организации. Количественный состав ШВР определяет руководитель образовательной организации с учетом предложений педагогического совета, Совета образовательной организации.</w:t>
      </w:r>
    </w:p>
    <w:p w:rsidR="00F806DB" w:rsidRPr="00135F60" w:rsidRDefault="00F806DB" w:rsidP="00F806DB">
      <w:pPr>
        <w:pStyle w:val="a6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решением директора образовательной организации в состав ШВР могут входить: муниципальный куратор, заместитель директора, советник директора по воспитательной работе и взаимодействию с детскими общественными объединениями, социальный педагог, педагог-психолог, руководитель методической секции классных руководителей, руководитель школьного спортивного клуба, педагог дополнительного образования, педагог-библиотекарь, педагог-организатор, инспектор ПДН, медработник, представители родительской общественности, а также внешние социальные партнеры и иные заинтересованные  (например, представители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казачества, священнослужители и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F806DB" w:rsidRPr="00135F60" w:rsidRDefault="00F806DB" w:rsidP="00F806DB">
      <w:pPr>
        <w:pStyle w:val="a6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Планирование и организация воспитательной работы образовательной организации;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координация действий субъектов процесса воспитания;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CharAttribute484"/>
          <w:rFonts w:eastAsia="Calibri" w:hAnsi="Times New Roman" w:cs="Times New Roman"/>
          <w:i w:val="0"/>
          <w:color w:val="000000" w:themeColor="text1"/>
          <w:w w:val="0"/>
          <w:sz w:val="24"/>
          <w:szCs w:val="24"/>
        </w:rPr>
      </w:pPr>
      <w:r w:rsidRPr="00135F60">
        <w:rPr>
          <w:rStyle w:val="CharAttribute484"/>
          <w:rFonts w:eastAsia="№Е" w:hAnsi="Times New Roman" w:cs="Times New Roman"/>
          <w:color w:val="000000" w:themeColor="text1"/>
          <w:sz w:val="24"/>
          <w:szCs w:val="24"/>
        </w:rPr>
        <w:t xml:space="preserve">вовлечение обучающихся в 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</w:t>
      </w:r>
      <w:r w:rsidRPr="00135F60">
        <w:rPr>
          <w:rStyle w:val="CharAttribute484"/>
          <w:rFonts w:eastAsia="№Е" w:hAnsi="Times New Roman" w:cs="Times New Roman"/>
          <w:color w:val="000000" w:themeColor="text1"/>
          <w:sz w:val="24"/>
          <w:szCs w:val="24"/>
        </w:rPr>
        <w:t>реализация их воспитательных возможностей</w:t>
      </w:r>
      <w:r w:rsidRPr="00135F60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>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поддержка ученического самоуправления – как на уровне образовательной организации, так и на уровне классных сообществ; 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поддержка деятельности функционирующих на базе образовательной организации д</w:t>
      </w:r>
      <w:r w:rsidRPr="00135F60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организация </w:t>
      </w:r>
      <w:proofErr w:type="spellStart"/>
      <w:r w:rsidRPr="00135F60">
        <w:rPr>
          <w:rStyle w:val="CharAttribute484"/>
          <w:rFonts w:eastAsia="№Е" w:hAnsi="Times New Roman" w:cs="Times New Roman"/>
          <w:sz w:val="24"/>
          <w:szCs w:val="24"/>
        </w:rPr>
        <w:t>профориентационной</w:t>
      </w:r>
      <w:proofErr w:type="spellEnd"/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 работы с </w:t>
      </w:r>
      <w:proofErr w:type="gramStart"/>
      <w:r w:rsidRPr="00135F60">
        <w:rPr>
          <w:rStyle w:val="CharAttribute484"/>
          <w:rFonts w:eastAsia="№Е" w:hAnsi="Times New Roman" w:cs="Times New Roman"/>
          <w:sz w:val="24"/>
          <w:szCs w:val="24"/>
        </w:rPr>
        <w:t>обучающимися</w:t>
      </w:r>
      <w:proofErr w:type="gramEnd"/>
      <w:r w:rsidRPr="00135F60">
        <w:rPr>
          <w:rStyle w:val="CharAttribute484"/>
          <w:rFonts w:eastAsia="№Е" w:hAnsi="Times New Roman" w:cs="Times New Roman"/>
          <w:sz w:val="24"/>
          <w:szCs w:val="24"/>
        </w:rPr>
        <w:t>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организация работы школьных «бумажных» и электронных </w:t>
      </w:r>
      <w:proofErr w:type="spellStart"/>
      <w:r w:rsidRPr="00135F60">
        <w:rPr>
          <w:rStyle w:val="CharAttribute484"/>
          <w:rFonts w:eastAsia="№Е" w:hAnsi="Times New Roman" w:cs="Times New Roman"/>
          <w:sz w:val="24"/>
          <w:szCs w:val="24"/>
        </w:rPr>
        <w:t>медиа</w:t>
      </w:r>
      <w:proofErr w:type="spellEnd"/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 с целью реализации их воспитательного потенциала; 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развитие </w:t>
      </w:r>
      <w:r w:rsidRPr="00135F60">
        <w:rPr>
          <w:rFonts w:ascii="Times New Roman" w:hAnsi="Times New Roman" w:cs="Times New Roman"/>
          <w:color w:val="000000"/>
          <w:w w:val="0"/>
          <w:sz w:val="24"/>
          <w:szCs w:val="24"/>
        </w:rPr>
        <w:t>предметно-эстетической среды образовательной организации</w:t>
      </w:r>
      <w:r w:rsidRPr="00135F60">
        <w:rPr>
          <w:rStyle w:val="CharAttribute484"/>
          <w:rFonts w:eastAsia="№Е" w:hAnsi="Times New Roman" w:cs="Times New Roman"/>
          <w:sz w:val="24"/>
          <w:szCs w:val="24"/>
        </w:rPr>
        <w:t xml:space="preserve"> и реализация ее воспитательных возможностей;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35F60">
        <w:rPr>
          <w:rStyle w:val="CharAttribute484"/>
          <w:rFonts w:eastAsia="№Е" w:hAnsi="Times New Roman" w:cs="Times New Roman"/>
          <w:sz w:val="24"/>
          <w:szCs w:val="24"/>
        </w:rPr>
        <w:t>организация работы с семьями обучающихся, их родителями или законными представителями, направленной на совместное решение проблем личностного развития и воспитания обучающихся.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формирование социального паспорта образовательной организации.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организация работы по профилактике безнадзорности и правонарушений;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выявление обучающихся и семей, находящихся в социально опасном положении.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деятельность во внеурочное и каникулярное время, взаимодействие с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центрами в муниципальных образованиях, детскими и молодежными организациями.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развитие системы медиации (примирения)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>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:rsidR="00F806DB" w:rsidRPr="00135F60" w:rsidRDefault="00F806DB" w:rsidP="00F806DB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организация работы по защите обучающихся от информации, причиняющей вред их здоровью и психическому развитию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2"/>
          <w:numId w:val="1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Создание единой системы воспитательной работы образовательной организации;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определение приоритетов воспитательной работы.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образовательной организации.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организация трудовой занятости, оздоровления и досуга </w:t>
      </w:r>
      <w:r w:rsidRPr="00135F60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135F60">
        <w:rPr>
          <w:rFonts w:ascii="Times New Roman" w:hAnsi="Times New Roman" w:cs="Times New Roman"/>
          <w:sz w:val="24"/>
          <w:szCs w:val="24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радио газет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>.</w:t>
      </w:r>
    </w:p>
    <w:p w:rsidR="00F806DB" w:rsidRPr="00135F60" w:rsidRDefault="00F806DB" w:rsidP="00F806D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135F60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Обязанности членов штаба</w:t>
      </w:r>
      <w:r w:rsidRPr="00135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F60">
        <w:rPr>
          <w:rFonts w:ascii="Times New Roman" w:hAnsi="Times New Roman" w:cs="Times New Roman"/>
          <w:bCs/>
          <w:sz w:val="24"/>
          <w:szCs w:val="24"/>
        </w:rPr>
        <w:t xml:space="preserve">(в случае отсутствия </w:t>
      </w:r>
      <w:r w:rsidRPr="00135F60">
        <w:rPr>
          <w:rFonts w:ascii="Times New Roman" w:hAnsi="Times New Roman" w:cs="Times New Roman"/>
          <w:bCs/>
          <w:sz w:val="24"/>
          <w:szCs w:val="24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Директор образовательной организации осуществляет общее руководство ШВР.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Заместитель директора осуществляет:</w:t>
      </w:r>
    </w:p>
    <w:p w:rsidR="00F806DB" w:rsidRPr="00135F60" w:rsidRDefault="00F806DB" w:rsidP="00F806D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планирование, организацию воспитательной работы, в том числе профилактической;</w:t>
      </w:r>
    </w:p>
    <w:p w:rsidR="00F806DB" w:rsidRPr="00135F60" w:rsidRDefault="00F806DB" w:rsidP="00F806D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организацию, контроль, анализ и оценку результативности работы ШВР;</w:t>
      </w:r>
    </w:p>
    <w:p w:rsidR="00F806DB" w:rsidRPr="00135F60" w:rsidRDefault="00F806DB" w:rsidP="00F806D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806DB" w:rsidRPr="00135F60" w:rsidRDefault="00F806DB" w:rsidP="00F806DB">
      <w:pPr>
        <w:pStyle w:val="a6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организацию деятельности службы школьной медиации </w:t>
      </w:r>
      <w:r w:rsidRPr="00135F60">
        <w:rPr>
          <w:rFonts w:ascii="Times New Roman" w:hAnsi="Times New Roman" w:cs="Times New Roman"/>
          <w:sz w:val="24"/>
          <w:szCs w:val="24"/>
        </w:rPr>
        <w:br/>
        <w:t>в образовательной организации.</w:t>
      </w:r>
    </w:p>
    <w:p w:rsidR="00F806DB" w:rsidRPr="00135F60" w:rsidRDefault="00F806DB" w:rsidP="00F806DB">
      <w:pPr>
        <w:pStyle w:val="a6"/>
        <w:tabs>
          <w:tab w:val="left" w:pos="1134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воспитательной работе и взаимодействию с детскими 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общественными объединениями выполняет следующие должностные обязанности: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2021083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координацию деятельности различных детско-взрослых общественных объединений и организаций (юные инспекторы движения,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Юнармия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, Волонтеры-медики, ассоциация волонтёрских центров, российский союз молодёжи, российские студенческие отряды, Волонтеры Победы, поисковое движение России, СПО ФДО и др.) по вопросам воспитания обучающихся в субъекте Российской Федерации;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eading=h.gjdgxs"/>
      <w:bookmarkEnd w:id="2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и вовлекает обучающихся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детско-взрослых общественных объединений и организаций;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 содействие в создании и деятельности первичного отделения РДШ, формирует актив образовательной организации;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выявляет и поддерживает реализацию социальных инициатив, обучающихся ОО (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волонтерство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флеш-мобы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создает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/ведет сообщества своей образовательной организации в социальных сетях; 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fob9te"/>
      <w:bookmarkEnd w:id="3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организует и контролирует </w:t>
      </w:r>
      <w:r w:rsidRPr="00135F60">
        <w:rPr>
          <w:rFonts w:ascii="Times New Roman" w:hAnsi="Times New Roman" w:cs="Times New Roman"/>
          <w:color w:val="000000"/>
          <w:sz w:val="24"/>
          <w:szCs w:val="24"/>
        </w:rPr>
        <w:t xml:space="preserve">работу </w:t>
      </w:r>
      <w:proofErr w:type="gramStart"/>
      <w:r w:rsidRPr="00135F60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Pr="00135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F60">
        <w:rPr>
          <w:rFonts w:ascii="Times New Roman" w:hAnsi="Times New Roman" w:cs="Times New Roman"/>
          <w:color w:val="000000"/>
          <w:sz w:val="24"/>
          <w:szCs w:val="24"/>
        </w:rPr>
        <w:t>медиа-центра</w:t>
      </w:r>
      <w:proofErr w:type="spellEnd"/>
      <w:r w:rsidRPr="00135F60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взаимодействие со СМИ;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F6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135F6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организует информирование обучающихся о действующих детских общественных организациях, объединениях;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</w:t>
      </w:r>
      <w:r w:rsidRPr="00135F60">
        <w:rPr>
          <w:rFonts w:ascii="Times New Roman" w:hAnsi="Times New Roman" w:cs="Times New Roman"/>
          <w:sz w:val="24"/>
          <w:szCs w:val="24"/>
        </w:rPr>
        <w:lastRenderedPageBreak/>
        <w:t>мероприятий, предусмотренных образовательной программой образовательной организации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06DB" w:rsidRPr="00135F60" w:rsidRDefault="00F806DB" w:rsidP="00F806D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21988"/>
      <w:bookmarkEnd w:id="1"/>
      <w:r w:rsidRPr="00135F60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 родителями в части </w:t>
      </w:r>
      <w:bookmarkEnd w:id="4"/>
      <w:r w:rsidRPr="00135F60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:rsidR="00F806DB" w:rsidRPr="00135F60" w:rsidRDefault="00F806DB" w:rsidP="00F806DB">
      <w:pPr>
        <w:pStyle w:val="a6"/>
        <w:tabs>
          <w:tab w:val="left" w:pos="1134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35F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 взаимодействии с заместителем директора советник</w:t>
      </w:r>
      <w:r w:rsidRPr="00135F60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 и взаимодействию с детскими общественными объединениями</w:t>
      </w:r>
      <w:r w:rsidRPr="00135F6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участвует в разработке и реализации рабочей программы воспитания и календарного плана воспитательной работы, с учетом содержания деятельности детских общественных объединений, получивших наибольшее распространение в образовательной организации;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5F60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рабочей программы воспитания;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применяет педагогические методы работы с детским коллективом с целью включения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в создание программы воспитания;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вовлекает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рабочей программы воспитания;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применяет технологии педагогического стимулирования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F806DB" w:rsidRPr="00135F60" w:rsidRDefault="00F806DB" w:rsidP="00F806DB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принимает участие в организации отдыха и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Социальный педагог осуществляет: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35F60">
        <w:rPr>
          <w:rFonts w:ascii="Times New Roman" w:hAnsi="Times New Roman" w:cs="Times New Roman"/>
          <w:bCs/>
          <w:sz w:val="24"/>
          <w:szCs w:val="24"/>
        </w:rPr>
        <w:t xml:space="preserve"> организацией профилактической деятельности классных руководителей;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профилактику социальных рисков, выявление обучающихся и семей, находящихся в социально опасном положении, требующих особого педагогического внимания;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разработку мер по профилактике социальных девиаций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деятельность во внеурочное и каникулярное время);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взаимодействие с центрами занятости населения по трудоустройству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реализацию восстановительных технологий в рамках деятельности службы школьной медиации в образовательной организации;</w:t>
      </w:r>
    </w:p>
    <w:p w:rsidR="00F806DB" w:rsidRPr="00135F60" w:rsidRDefault="00F806DB" w:rsidP="00F806DB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образовательной организации.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Педагог-психолог осуществляет: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выявление причин возникновения проблемных ситуаций между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lastRenderedPageBreak/>
        <w:t>оказание квалифицированной помощи ребёнку в саморазвитии, самооценке, самоутверждении, самореализации;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работу по профилактике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F806DB" w:rsidRPr="00135F60" w:rsidRDefault="00F806DB" w:rsidP="00F806D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Руководитель методической секции классных руководителей осуществляет:</w:t>
      </w:r>
    </w:p>
    <w:p w:rsidR="00F806DB" w:rsidRPr="00135F60" w:rsidRDefault="00F806DB" w:rsidP="00F806DB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координацию деятельности классных руководителей по организации воспитательной (в т.ч. профилактической) работы, досуга, занятости обучающихся в каникулярное и внеурочное время.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Руководитель спортивного клуба осуществляет:</w:t>
      </w:r>
    </w:p>
    <w:p w:rsidR="00F806DB" w:rsidRPr="00135F60" w:rsidRDefault="00F806DB" w:rsidP="00F806DB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пропаганду здорового образа жизни;</w:t>
      </w:r>
    </w:p>
    <w:p w:rsidR="00F806DB" w:rsidRPr="00135F60" w:rsidRDefault="00F806DB" w:rsidP="00F806DB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sz w:val="24"/>
          <w:szCs w:val="24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F806DB" w:rsidRPr="00135F60" w:rsidRDefault="00F806DB" w:rsidP="00F806DB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организацию и проведение спортивно-массовых мероприятий с детьми.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Педагог дополнительного образования осуществляет:</w:t>
      </w:r>
    </w:p>
    <w:p w:rsidR="00F806DB" w:rsidRPr="00135F60" w:rsidRDefault="00F806DB" w:rsidP="00F806DB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:rsidR="00F806DB" w:rsidRPr="00135F60" w:rsidRDefault="00F806DB" w:rsidP="00F806DB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вовлечение во внеурочную деятельность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>, в том числе требующих особого педагогического внимания.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Педагог-библиотекарь осуществляет:</w:t>
      </w:r>
    </w:p>
    <w:p w:rsidR="00F806DB" w:rsidRPr="00135F60" w:rsidRDefault="00F806DB" w:rsidP="00F806DB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F806DB" w:rsidRPr="00135F60" w:rsidRDefault="00F806DB" w:rsidP="00F806DB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F806DB" w:rsidRPr="00135F60" w:rsidRDefault="00F806DB" w:rsidP="00F806DB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F806DB" w:rsidRPr="00135F60" w:rsidRDefault="00F806DB" w:rsidP="00F806DB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организацию дискуссий, литературных гостиных и других мероприятий в целях более углубленного понимания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Педагог-организатор осуществляет:</w:t>
      </w:r>
    </w:p>
    <w:p w:rsidR="00F806DB" w:rsidRPr="00135F60" w:rsidRDefault="00F806DB" w:rsidP="00F806DB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организацию работы органов ученического самоуправления;</w:t>
      </w:r>
    </w:p>
    <w:p w:rsidR="00F806DB" w:rsidRPr="00135F60" w:rsidRDefault="00F806DB" w:rsidP="00F806DB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sz w:val="24"/>
          <w:szCs w:val="24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806DB" w:rsidRPr="00135F60" w:rsidRDefault="00F806DB" w:rsidP="00F806DB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вовлечение обучающихся в работу детских и молодёжных, общественных организаций и объединений.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Медработник осуществляет:</w:t>
      </w:r>
    </w:p>
    <w:p w:rsidR="00F806DB" w:rsidRPr="00135F60" w:rsidRDefault="00F806DB" w:rsidP="00F806DB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контроль за организацией питания </w:t>
      </w:r>
      <w:proofErr w:type="gramStart"/>
      <w:r w:rsidRPr="00135F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5F60">
        <w:rPr>
          <w:rFonts w:ascii="Times New Roman" w:hAnsi="Times New Roman" w:cs="Times New Roman"/>
          <w:sz w:val="24"/>
          <w:szCs w:val="24"/>
        </w:rPr>
        <w:t xml:space="preserve">, условиями организации учебно-воспитательного процесса согласно нормам </w:t>
      </w:r>
      <w:proofErr w:type="spellStart"/>
      <w:r w:rsidRPr="00135F60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35F60">
        <w:rPr>
          <w:rFonts w:ascii="Times New Roman" w:hAnsi="Times New Roman" w:cs="Times New Roman"/>
          <w:sz w:val="24"/>
          <w:szCs w:val="24"/>
        </w:rPr>
        <w:t>;</w:t>
      </w:r>
    </w:p>
    <w:p w:rsidR="00F806DB" w:rsidRPr="00135F60" w:rsidRDefault="00F806DB" w:rsidP="00F806DB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lastRenderedPageBreak/>
        <w:t xml:space="preserve">участвует в реализации воспитательных и профилактических мероприятий исходя из календарного плана воспитательной работы, с учетом решений, принятых на заседании ШВР. </w:t>
      </w:r>
    </w:p>
    <w:p w:rsidR="00F806DB" w:rsidRPr="00135F60" w:rsidRDefault="00F806DB" w:rsidP="00F806D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Инспектор по делам несовершеннолетних организует: </w:t>
      </w:r>
    </w:p>
    <w:p w:rsidR="00F806DB" w:rsidRPr="00135F60" w:rsidRDefault="00F806DB" w:rsidP="00F806DB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правовое просвещение участников образовательных отношений, индивидуальную работу с обучающимися и родителями (законными представителями несовершеннолетних), семьями, состоящими на разных видах учета;</w:t>
      </w:r>
    </w:p>
    <w:p w:rsidR="00F806DB" w:rsidRPr="00135F60" w:rsidRDefault="00F806DB" w:rsidP="00F806DB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участвует в реализации воспитательных и профилактических мероприятий исходя из календарного плана воспитательной работы, с учетом решений, принятых </w:t>
      </w:r>
      <w:r w:rsidRPr="00135F60">
        <w:rPr>
          <w:rFonts w:ascii="Times New Roman" w:hAnsi="Times New Roman" w:cs="Times New Roman"/>
          <w:sz w:val="24"/>
          <w:szCs w:val="24"/>
        </w:rPr>
        <w:br/>
        <w:t xml:space="preserve">на заседании ШВР. 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Организация деятельности ШВР: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Заседания ШВР проводятся по мере необходимости, но не менее </w:t>
      </w:r>
      <w:r w:rsidRPr="00135F60">
        <w:rPr>
          <w:rFonts w:ascii="Times New Roman" w:hAnsi="Times New Roman" w:cs="Times New Roman"/>
          <w:sz w:val="24"/>
          <w:szCs w:val="24"/>
        </w:rPr>
        <w:br/>
        <w:t>2 раза в квартал (не менее 8 плановых заседаний в год).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На заседаниях ШВР происходит планирование и оценка деятельности специалистов ШВР, члены ШВР представляют предложения </w:t>
      </w:r>
      <w:r w:rsidRPr="00135F60">
        <w:rPr>
          <w:rFonts w:ascii="Times New Roman" w:hAnsi="Times New Roman" w:cs="Times New Roman"/>
          <w:sz w:val="24"/>
          <w:szCs w:val="24"/>
        </w:rPr>
        <w:br/>
        <w:t>по организации воспитательной работы, отчеты о проделанной работе, мониторинг результатов и т.д.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Отчет о деятельности ШВР формируется по окончанию учебного года.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06DB" w:rsidRPr="00135F60" w:rsidRDefault="00F806DB" w:rsidP="00F806DB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Члены ШВР имеют право: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Принимать участие в заседаниях педсоветов, советов профилактики и в работе других рабочих групп.</w:t>
      </w:r>
    </w:p>
    <w:p w:rsidR="00F806DB" w:rsidRPr="00135F60" w:rsidRDefault="00F806DB" w:rsidP="00F806DB">
      <w:pPr>
        <w:pStyle w:val="a6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внеурочные занятия, занятия по дополнительным общеобразовательным </w:t>
      </w:r>
      <w:proofErr w:type="spell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программам, общешкольные дела, мероприятия, события и воспитательные мероприятия, проводимые в классах.</w:t>
      </w:r>
    </w:p>
    <w:p w:rsidR="00F806DB" w:rsidRPr="00135F60" w:rsidRDefault="00F806DB" w:rsidP="00F806D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Знакомиться с необходимой для работы документацией.</w:t>
      </w:r>
    </w:p>
    <w:p w:rsidR="00F806DB" w:rsidRPr="00135F60" w:rsidRDefault="00F806DB" w:rsidP="00F806D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Выступать с обобщением опыта воспитательной работы.</w:t>
      </w:r>
    </w:p>
    <w:p w:rsidR="00F806DB" w:rsidRPr="00135F60" w:rsidRDefault="00F806DB" w:rsidP="00F806D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Обращаться, в случае необходимости, через администрацию образовательной организации с ходатайствами в соответствующие органы по вопросам, связанным с оказанием помощи обучающимся.</w:t>
      </w:r>
    </w:p>
    <w:p w:rsidR="00F806DB" w:rsidRPr="00135F60" w:rsidRDefault="00F806DB" w:rsidP="00F806DB">
      <w:pPr>
        <w:pStyle w:val="a6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F806DB" w:rsidRPr="00135F60" w:rsidRDefault="00F806DB" w:rsidP="00F806DB">
      <w:pPr>
        <w:pStyle w:val="a6"/>
        <w:spacing w:after="0" w:line="240" w:lineRule="auto"/>
        <w:ind w:left="927"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школе.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трудовой занятости, оздоровления и досуга </w:t>
      </w:r>
      <w:r w:rsidRPr="00135F60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F806DB" w:rsidRPr="00135F60" w:rsidRDefault="00F806DB" w:rsidP="00F806DB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</w:t>
      </w: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proofErr w:type="gramEnd"/>
      <w:r w:rsidRPr="00135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индивидуальной и групповой работы в различных формах </w:t>
      </w:r>
      <w:r w:rsidRPr="00135F60">
        <w:rPr>
          <w:rFonts w:ascii="Times New Roman" w:hAnsi="Times New Roman" w:cs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135F60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организации, выпуск стенных и радиогазет.</w:t>
      </w:r>
    </w:p>
    <w:p w:rsidR="00F806DB" w:rsidRPr="00135F60" w:rsidRDefault="00F806DB" w:rsidP="00F80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pStyle w:val="a6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F60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F806DB" w:rsidRPr="00135F60" w:rsidRDefault="00F806DB" w:rsidP="00F806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806DB" w:rsidRPr="00135F60" w:rsidRDefault="00F806DB" w:rsidP="00F806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06DB" w:rsidRPr="00DD7790" w:rsidRDefault="00F806DB" w:rsidP="00F63F9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sectPr w:rsidR="00F806DB" w:rsidRPr="00DD7790" w:rsidSect="00E8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552"/>
    <w:multiLevelType w:val="hybridMultilevel"/>
    <w:tmpl w:val="7EA02976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C1D35"/>
    <w:multiLevelType w:val="hybridMultilevel"/>
    <w:tmpl w:val="57CC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867"/>
    <w:multiLevelType w:val="hybridMultilevel"/>
    <w:tmpl w:val="BD68D4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B2918"/>
    <w:multiLevelType w:val="hybridMultilevel"/>
    <w:tmpl w:val="5BCC2482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238E4"/>
    <w:multiLevelType w:val="hybridMultilevel"/>
    <w:tmpl w:val="8A8CB1F2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3641F3"/>
    <w:multiLevelType w:val="multilevel"/>
    <w:tmpl w:val="2C087F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6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6">
    <w:nsid w:val="25574318"/>
    <w:multiLevelType w:val="hybridMultilevel"/>
    <w:tmpl w:val="66D0B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8">
    <w:nsid w:val="29BB1CC3"/>
    <w:multiLevelType w:val="hybridMultilevel"/>
    <w:tmpl w:val="554A8704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B87623"/>
    <w:multiLevelType w:val="hybridMultilevel"/>
    <w:tmpl w:val="E3F85A00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8355F9"/>
    <w:multiLevelType w:val="hybridMultilevel"/>
    <w:tmpl w:val="E22E9C3A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42098"/>
    <w:multiLevelType w:val="hybridMultilevel"/>
    <w:tmpl w:val="457E7952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6F5AB2"/>
    <w:multiLevelType w:val="hybridMultilevel"/>
    <w:tmpl w:val="69A6938C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A2155B"/>
    <w:multiLevelType w:val="hybridMultilevel"/>
    <w:tmpl w:val="046015DA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64E7F"/>
    <w:multiLevelType w:val="multilevel"/>
    <w:tmpl w:val="E2C66B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4.%2"/>
      <w:lvlJc w:val="left"/>
      <w:pPr>
        <w:ind w:left="11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5">
    <w:nsid w:val="51EC18B9"/>
    <w:multiLevelType w:val="hybridMultilevel"/>
    <w:tmpl w:val="5D641EAE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747FF3"/>
    <w:multiLevelType w:val="hybridMultilevel"/>
    <w:tmpl w:val="A9CA2A82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3456A8"/>
    <w:multiLevelType w:val="multilevel"/>
    <w:tmpl w:val="BF2CA8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8">
    <w:nsid w:val="5A037833"/>
    <w:multiLevelType w:val="hybridMultilevel"/>
    <w:tmpl w:val="2F3A1E76"/>
    <w:lvl w:ilvl="0" w:tplc="7382E0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17000"/>
    <w:multiLevelType w:val="multilevel"/>
    <w:tmpl w:val="829E7F42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5.%2"/>
      <w:lvlJc w:val="left"/>
      <w:pPr>
        <w:ind w:left="11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20">
    <w:nsid w:val="6310336C"/>
    <w:multiLevelType w:val="hybridMultilevel"/>
    <w:tmpl w:val="099AC5D6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E526AE"/>
    <w:multiLevelType w:val="hybridMultilevel"/>
    <w:tmpl w:val="2AF0B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E72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56723"/>
    <w:multiLevelType w:val="hybridMultilevel"/>
    <w:tmpl w:val="FAAC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62EE3"/>
    <w:multiLevelType w:val="hybridMultilevel"/>
    <w:tmpl w:val="0B0AD6CA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74F7525"/>
    <w:multiLevelType w:val="multilevel"/>
    <w:tmpl w:val="09124F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63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7">
    <w:nsid w:val="77D31DBA"/>
    <w:multiLevelType w:val="hybridMultilevel"/>
    <w:tmpl w:val="464A0AEC"/>
    <w:lvl w:ilvl="0" w:tplc="7382E0A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950A02"/>
    <w:multiLevelType w:val="multilevel"/>
    <w:tmpl w:val="4CD870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22"/>
  </w:num>
  <w:num w:numId="5">
    <w:abstractNumId w:val="1"/>
  </w:num>
  <w:num w:numId="6">
    <w:abstractNumId w:val="2"/>
  </w:num>
  <w:num w:numId="7">
    <w:abstractNumId w:val="25"/>
  </w:num>
  <w:num w:numId="8">
    <w:abstractNumId w:val="7"/>
  </w:num>
  <w:num w:numId="9">
    <w:abstractNumId w:val="11"/>
  </w:num>
  <w:num w:numId="10">
    <w:abstractNumId w:val="27"/>
  </w:num>
  <w:num w:numId="11">
    <w:abstractNumId w:val="5"/>
  </w:num>
  <w:num w:numId="12">
    <w:abstractNumId w:val="26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20"/>
  </w:num>
  <w:num w:numId="18">
    <w:abstractNumId w:val="24"/>
  </w:num>
  <w:num w:numId="19">
    <w:abstractNumId w:val="9"/>
  </w:num>
  <w:num w:numId="20">
    <w:abstractNumId w:val="10"/>
  </w:num>
  <w:num w:numId="21">
    <w:abstractNumId w:val="13"/>
  </w:num>
  <w:num w:numId="22">
    <w:abstractNumId w:val="8"/>
  </w:num>
  <w:num w:numId="23">
    <w:abstractNumId w:val="0"/>
  </w:num>
  <w:num w:numId="24">
    <w:abstractNumId w:val="12"/>
  </w:num>
  <w:num w:numId="25">
    <w:abstractNumId w:val="16"/>
  </w:num>
  <w:num w:numId="26">
    <w:abstractNumId w:val="18"/>
  </w:num>
  <w:num w:numId="27">
    <w:abstractNumId w:val="19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F5"/>
    <w:rsid w:val="000025BF"/>
    <w:rsid w:val="00005F5E"/>
    <w:rsid w:val="00006C8E"/>
    <w:rsid w:val="000134E4"/>
    <w:rsid w:val="00014765"/>
    <w:rsid w:val="00014A14"/>
    <w:rsid w:val="00021173"/>
    <w:rsid w:val="000254D4"/>
    <w:rsid w:val="00027064"/>
    <w:rsid w:val="00041C7E"/>
    <w:rsid w:val="00046CDD"/>
    <w:rsid w:val="00047B4F"/>
    <w:rsid w:val="000575A9"/>
    <w:rsid w:val="000708B5"/>
    <w:rsid w:val="00073629"/>
    <w:rsid w:val="000813FF"/>
    <w:rsid w:val="000814D3"/>
    <w:rsid w:val="000A00CE"/>
    <w:rsid w:val="000A05FF"/>
    <w:rsid w:val="000C6BA9"/>
    <w:rsid w:val="000D1357"/>
    <w:rsid w:val="000E726C"/>
    <w:rsid w:val="000F6847"/>
    <w:rsid w:val="00113A79"/>
    <w:rsid w:val="00116F04"/>
    <w:rsid w:val="001340E2"/>
    <w:rsid w:val="00135BB5"/>
    <w:rsid w:val="00137132"/>
    <w:rsid w:val="001432B1"/>
    <w:rsid w:val="00143776"/>
    <w:rsid w:val="00144F24"/>
    <w:rsid w:val="00154DF3"/>
    <w:rsid w:val="00167AB1"/>
    <w:rsid w:val="00172606"/>
    <w:rsid w:val="00186E62"/>
    <w:rsid w:val="00186F6F"/>
    <w:rsid w:val="0019296D"/>
    <w:rsid w:val="001A285D"/>
    <w:rsid w:val="001A2A4B"/>
    <w:rsid w:val="001C570D"/>
    <w:rsid w:val="001C66D2"/>
    <w:rsid w:val="001D1AED"/>
    <w:rsid w:val="001E2978"/>
    <w:rsid w:val="001F4EBA"/>
    <w:rsid w:val="00206155"/>
    <w:rsid w:val="00231E1F"/>
    <w:rsid w:val="00252ACB"/>
    <w:rsid w:val="002574AD"/>
    <w:rsid w:val="00261ECF"/>
    <w:rsid w:val="00262DF5"/>
    <w:rsid w:val="002715CA"/>
    <w:rsid w:val="00281D6E"/>
    <w:rsid w:val="00294918"/>
    <w:rsid w:val="002A54DE"/>
    <w:rsid w:val="002B6DE4"/>
    <w:rsid w:val="002C4625"/>
    <w:rsid w:val="002D0107"/>
    <w:rsid w:val="002D5298"/>
    <w:rsid w:val="002E14E0"/>
    <w:rsid w:val="002E55F5"/>
    <w:rsid w:val="002F3B6D"/>
    <w:rsid w:val="002F68C2"/>
    <w:rsid w:val="002F7EA3"/>
    <w:rsid w:val="0030310F"/>
    <w:rsid w:val="00303E6A"/>
    <w:rsid w:val="00313143"/>
    <w:rsid w:val="00313910"/>
    <w:rsid w:val="00315F6A"/>
    <w:rsid w:val="00320D7C"/>
    <w:rsid w:val="00324CFB"/>
    <w:rsid w:val="0034420C"/>
    <w:rsid w:val="0037000B"/>
    <w:rsid w:val="003757D4"/>
    <w:rsid w:val="00387266"/>
    <w:rsid w:val="003A4782"/>
    <w:rsid w:val="003B26EE"/>
    <w:rsid w:val="003B7CC1"/>
    <w:rsid w:val="003C1B17"/>
    <w:rsid w:val="003C6607"/>
    <w:rsid w:val="003D1D19"/>
    <w:rsid w:val="003D37BB"/>
    <w:rsid w:val="00406D64"/>
    <w:rsid w:val="00425AE3"/>
    <w:rsid w:val="00437DF2"/>
    <w:rsid w:val="00442D92"/>
    <w:rsid w:val="0044677E"/>
    <w:rsid w:val="00447DC7"/>
    <w:rsid w:val="00451CA3"/>
    <w:rsid w:val="004524B3"/>
    <w:rsid w:val="00457C75"/>
    <w:rsid w:val="0046473B"/>
    <w:rsid w:val="00477540"/>
    <w:rsid w:val="00490FDB"/>
    <w:rsid w:val="004975B5"/>
    <w:rsid w:val="004A4D2F"/>
    <w:rsid w:val="004B0C8B"/>
    <w:rsid w:val="004B3328"/>
    <w:rsid w:val="004B40CB"/>
    <w:rsid w:val="004C1BF6"/>
    <w:rsid w:val="004C36A4"/>
    <w:rsid w:val="004D195F"/>
    <w:rsid w:val="004E2695"/>
    <w:rsid w:val="004F175C"/>
    <w:rsid w:val="004F33B5"/>
    <w:rsid w:val="004F3D1E"/>
    <w:rsid w:val="004F7C65"/>
    <w:rsid w:val="00504E6B"/>
    <w:rsid w:val="005267E1"/>
    <w:rsid w:val="005267E4"/>
    <w:rsid w:val="005350DB"/>
    <w:rsid w:val="00553589"/>
    <w:rsid w:val="0056245E"/>
    <w:rsid w:val="00566C4A"/>
    <w:rsid w:val="00592CA2"/>
    <w:rsid w:val="0059602E"/>
    <w:rsid w:val="005979B1"/>
    <w:rsid w:val="00597F7D"/>
    <w:rsid w:val="005A06CF"/>
    <w:rsid w:val="005A2EC9"/>
    <w:rsid w:val="005B7A8C"/>
    <w:rsid w:val="005D048E"/>
    <w:rsid w:val="005E71A9"/>
    <w:rsid w:val="00605655"/>
    <w:rsid w:val="00606328"/>
    <w:rsid w:val="00633206"/>
    <w:rsid w:val="006332B0"/>
    <w:rsid w:val="00641CD5"/>
    <w:rsid w:val="006424FA"/>
    <w:rsid w:val="00645636"/>
    <w:rsid w:val="00645F9D"/>
    <w:rsid w:val="00661663"/>
    <w:rsid w:val="00666642"/>
    <w:rsid w:val="006A0B9D"/>
    <w:rsid w:val="006A23EB"/>
    <w:rsid w:val="006A680B"/>
    <w:rsid w:val="006B6DA0"/>
    <w:rsid w:val="006C4783"/>
    <w:rsid w:val="006D3143"/>
    <w:rsid w:val="006D4C77"/>
    <w:rsid w:val="006E0184"/>
    <w:rsid w:val="006E59C6"/>
    <w:rsid w:val="006F7E8F"/>
    <w:rsid w:val="0071447E"/>
    <w:rsid w:val="00716E3B"/>
    <w:rsid w:val="00720D29"/>
    <w:rsid w:val="007240F8"/>
    <w:rsid w:val="00725A48"/>
    <w:rsid w:val="00725EE0"/>
    <w:rsid w:val="00726368"/>
    <w:rsid w:val="007368C5"/>
    <w:rsid w:val="00736F0A"/>
    <w:rsid w:val="00737D07"/>
    <w:rsid w:val="0075540C"/>
    <w:rsid w:val="007771F1"/>
    <w:rsid w:val="00781D14"/>
    <w:rsid w:val="007938ED"/>
    <w:rsid w:val="0079590F"/>
    <w:rsid w:val="00797CEF"/>
    <w:rsid w:val="007A48FD"/>
    <w:rsid w:val="007A4E21"/>
    <w:rsid w:val="007A7248"/>
    <w:rsid w:val="007C125F"/>
    <w:rsid w:val="007C30D2"/>
    <w:rsid w:val="007D7F1C"/>
    <w:rsid w:val="007F6BC3"/>
    <w:rsid w:val="008030AA"/>
    <w:rsid w:val="00805B02"/>
    <w:rsid w:val="00810DC3"/>
    <w:rsid w:val="008160B0"/>
    <w:rsid w:val="00816FB9"/>
    <w:rsid w:val="00822308"/>
    <w:rsid w:val="00826B22"/>
    <w:rsid w:val="008378A5"/>
    <w:rsid w:val="00841B93"/>
    <w:rsid w:val="00843831"/>
    <w:rsid w:val="00851C92"/>
    <w:rsid w:val="0088077F"/>
    <w:rsid w:val="00883352"/>
    <w:rsid w:val="00887F9E"/>
    <w:rsid w:val="0089593A"/>
    <w:rsid w:val="008A1A2B"/>
    <w:rsid w:val="008A35D8"/>
    <w:rsid w:val="008A6EF5"/>
    <w:rsid w:val="008B689F"/>
    <w:rsid w:val="008C14BB"/>
    <w:rsid w:val="008C1DD1"/>
    <w:rsid w:val="008C2D8A"/>
    <w:rsid w:val="008D2636"/>
    <w:rsid w:val="008E3D30"/>
    <w:rsid w:val="008F5C14"/>
    <w:rsid w:val="0090763A"/>
    <w:rsid w:val="009209F8"/>
    <w:rsid w:val="00933706"/>
    <w:rsid w:val="00934472"/>
    <w:rsid w:val="00936742"/>
    <w:rsid w:val="00944A1A"/>
    <w:rsid w:val="00955383"/>
    <w:rsid w:val="00957D6F"/>
    <w:rsid w:val="0097679F"/>
    <w:rsid w:val="00987FA3"/>
    <w:rsid w:val="009B41D5"/>
    <w:rsid w:val="009B6816"/>
    <w:rsid w:val="009C0AE9"/>
    <w:rsid w:val="009C19C2"/>
    <w:rsid w:val="009C2EB2"/>
    <w:rsid w:val="009D26A6"/>
    <w:rsid w:val="009E1C8A"/>
    <w:rsid w:val="009F062D"/>
    <w:rsid w:val="009F2C9D"/>
    <w:rsid w:val="00A03BD6"/>
    <w:rsid w:val="00A1341D"/>
    <w:rsid w:val="00A166A8"/>
    <w:rsid w:val="00A16ED0"/>
    <w:rsid w:val="00A2273C"/>
    <w:rsid w:val="00A3201B"/>
    <w:rsid w:val="00A345F8"/>
    <w:rsid w:val="00A356F9"/>
    <w:rsid w:val="00A3636D"/>
    <w:rsid w:val="00A416D1"/>
    <w:rsid w:val="00A42DE3"/>
    <w:rsid w:val="00A77009"/>
    <w:rsid w:val="00A81090"/>
    <w:rsid w:val="00A9480F"/>
    <w:rsid w:val="00AB5758"/>
    <w:rsid w:val="00AB5C09"/>
    <w:rsid w:val="00AC2BB2"/>
    <w:rsid w:val="00AC72CD"/>
    <w:rsid w:val="00AD0B34"/>
    <w:rsid w:val="00AE606D"/>
    <w:rsid w:val="00AE665E"/>
    <w:rsid w:val="00B12F79"/>
    <w:rsid w:val="00B1346B"/>
    <w:rsid w:val="00B14EAE"/>
    <w:rsid w:val="00B25DC9"/>
    <w:rsid w:val="00B31118"/>
    <w:rsid w:val="00B36A7C"/>
    <w:rsid w:val="00B371D4"/>
    <w:rsid w:val="00B44B08"/>
    <w:rsid w:val="00B45E68"/>
    <w:rsid w:val="00B7362A"/>
    <w:rsid w:val="00B83F3D"/>
    <w:rsid w:val="00B917BA"/>
    <w:rsid w:val="00BB30AC"/>
    <w:rsid w:val="00BB682C"/>
    <w:rsid w:val="00BC111C"/>
    <w:rsid w:val="00BC165F"/>
    <w:rsid w:val="00BC62EF"/>
    <w:rsid w:val="00BE49EB"/>
    <w:rsid w:val="00C051AC"/>
    <w:rsid w:val="00C14BFC"/>
    <w:rsid w:val="00C31F94"/>
    <w:rsid w:val="00C42B81"/>
    <w:rsid w:val="00C95670"/>
    <w:rsid w:val="00CA267E"/>
    <w:rsid w:val="00CB0AD2"/>
    <w:rsid w:val="00CC4D9D"/>
    <w:rsid w:val="00CD7027"/>
    <w:rsid w:val="00CF54B6"/>
    <w:rsid w:val="00CF6D8F"/>
    <w:rsid w:val="00D305FA"/>
    <w:rsid w:val="00D41308"/>
    <w:rsid w:val="00D43C96"/>
    <w:rsid w:val="00D60603"/>
    <w:rsid w:val="00D64216"/>
    <w:rsid w:val="00D655A4"/>
    <w:rsid w:val="00D658C5"/>
    <w:rsid w:val="00DA1F8A"/>
    <w:rsid w:val="00DA6591"/>
    <w:rsid w:val="00DA6D5E"/>
    <w:rsid w:val="00DB019E"/>
    <w:rsid w:val="00DD3064"/>
    <w:rsid w:val="00DD3095"/>
    <w:rsid w:val="00DD7790"/>
    <w:rsid w:val="00DF24CA"/>
    <w:rsid w:val="00DF24F4"/>
    <w:rsid w:val="00DF3CB6"/>
    <w:rsid w:val="00DF6806"/>
    <w:rsid w:val="00DF72F1"/>
    <w:rsid w:val="00E11197"/>
    <w:rsid w:val="00E126AD"/>
    <w:rsid w:val="00E14474"/>
    <w:rsid w:val="00E3533D"/>
    <w:rsid w:val="00E3669F"/>
    <w:rsid w:val="00E374A6"/>
    <w:rsid w:val="00E57688"/>
    <w:rsid w:val="00E6374F"/>
    <w:rsid w:val="00E7287F"/>
    <w:rsid w:val="00E73225"/>
    <w:rsid w:val="00E73B1C"/>
    <w:rsid w:val="00E8155D"/>
    <w:rsid w:val="00EB7C11"/>
    <w:rsid w:val="00EC3D71"/>
    <w:rsid w:val="00EC66BA"/>
    <w:rsid w:val="00ED3BA2"/>
    <w:rsid w:val="00ED50B7"/>
    <w:rsid w:val="00EF20F1"/>
    <w:rsid w:val="00EF7704"/>
    <w:rsid w:val="00F23942"/>
    <w:rsid w:val="00F27790"/>
    <w:rsid w:val="00F40A1D"/>
    <w:rsid w:val="00F508A4"/>
    <w:rsid w:val="00F57848"/>
    <w:rsid w:val="00F63F96"/>
    <w:rsid w:val="00F64D58"/>
    <w:rsid w:val="00F671C8"/>
    <w:rsid w:val="00F77197"/>
    <w:rsid w:val="00F806DB"/>
    <w:rsid w:val="00F90D10"/>
    <w:rsid w:val="00F97CD7"/>
    <w:rsid w:val="00FA54A7"/>
    <w:rsid w:val="00FC751B"/>
    <w:rsid w:val="00FD70D5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DD306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9">
    <w:name w:val="Hyperlink"/>
    <w:basedOn w:val="a0"/>
    <w:uiPriority w:val="99"/>
    <w:unhideWhenUsed/>
    <w:rsid w:val="00005F5E"/>
    <w:rPr>
      <w:color w:val="0000FF" w:themeColor="hyperlink"/>
      <w:u w:val="single"/>
    </w:rPr>
  </w:style>
  <w:style w:type="character" w:customStyle="1" w:styleId="CharAttribute484">
    <w:name w:val="CharAttribute484"/>
    <w:uiPriority w:val="99"/>
    <w:rsid w:val="00F806DB"/>
    <w:rPr>
      <w:rFonts w:ascii="Times New Roman" w:eastAsia="Times New Roman"/>
      <w:i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F8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4847-3B47-48CA-A474-8EC87C9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Admin</cp:lastModifiedBy>
  <cp:revision>135</cp:revision>
  <cp:lastPrinted>2025-04-28T21:23:00Z</cp:lastPrinted>
  <dcterms:created xsi:type="dcterms:W3CDTF">2023-01-16T04:29:00Z</dcterms:created>
  <dcterms:modified xsi:type="dcterms:W3CDTF">2025-04-28T21:58:00Z</dcterms:modified>
</cp:coreProperties>
</file>