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63A68"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B662" wp14:editId="5A2B99BB">
                <wp:simplePos x="0" y="0"/>
                <wp:positionH relativeFrom="column">
                  <wp:posOffset>1130300</wp:posOffset>
                </wp:positionH>
                <wp:positionV relativeFrom="paragraph">
                  <wp:posOffset>1030605</wp:posOffset>
                </wp:positionV>
                <wp:extent cx="1981200" cy="657225"/>
                <wp:effectExtent l="19050" t="0" r="38100" b="29527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644" w:rsidRDefault="008B0644" w:rsidP="008B0644">
                            <w:r>
                              <w:t>Я его не знаю. отклонить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52B6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89pt;margin-top:81.15pt;width:15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" adj="4368,29190" fillcolor="#4f81bd [3204]" strokecolor="#243f60 [1604]" strokeweight="2pt">
                <v:textbox>
                  <w:txbxContent>
                    <w:p w:rsidR="008B0644" w:rsidRDefault="008B0644" w:rsidP="008B0644">
                      <w:r>
                        <w:t>Я его не знаю. отклонить</w:t>
                      </w:r>
                    </w:p>
                  </w:txbxContent>
                </v:textbox>
              </v:shape>
            </w:pict>
          </mc:Fallback>
        </mc:AlternateContent>
      </w:r>
      <w:r w:rsidRPr="00663A6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не знаком с человеком лично, не стоит добавлять его в друзья. Под маской твоего ровесника может скрываться взрослый с недобрыми намерениями.</w:t>
      </w:r>
    </w:p>
    <w:p w:rsidR="008B0644" w:rsidRPr="004344F7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B0644" w:rsidRDefault="008B0644" w:rsidP="008B0644">
      <w:pPr>
        <w:jc w:val="center"/>
        <w:rPr>
          <w:noProof/>
        </w:rPr>
      </w:pPr>
    </w:p>
    <w:p w:rsidR="008B0644" w:rsidRDefault="008B0644" w:rsidP="008B0644">
      <w:pPr>
        <w:jc w:val="center"/>
      </w:pPr>
      <w:r>
        <w:rPr>
          <w:noProof/>
          <w:lang w:eastAsia="ru-RU"/>
        </w:rPr>
        <w:drawing>
          <wp:inline distT="0" distB="0" distL="0" distR="0" wp14:anchorId="45808316" wp14:editId="6E31BC87">
            <wp:extent cx="1523868" cy="1451639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мальчик-используя-компьютер-266153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9"/>
                    <a:stretch/>
                  </pic:blipFill>
                  <pic:spPr bwMode="auto">
                    <a:xfrm>
                      <a:off x="0" y="0"/>
                      <a:ext cx="1560139" cy="14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A8992" wp14:editId="661C69B3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4E0D44"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8B0644" w:rsidRPr="00CD3419" w:rsidRDefault="008B0644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соглашайся на встречи в реальной жизни с друзьями из сети. Незнакомец может оказаться не тем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кого он себя выдает и иметь недобрые намерения.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FD2B0" wp14:editId="5912A1E6">
            <wp:extent cx="2444937" cy="2019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Без названия (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11" cy="2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D9C70D" wp14:editId="4FB61709">
            <wp:extent cx="2534820" cy="1771546"/>
            <wp:effectExtent l="0" t="0" r="0" b="63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7" cy="18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097BAC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делись конфиденциальной информацией в интернете (имя, адрес, телефон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данные банковской карты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). Этой информацией могут воспользоваться мошенники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том числе с целью кражи денег.</w: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EA1E4" wp14:editId="3BB577B4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62709" id="Прямая соединительная линия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23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" strokecolor="#4f81bd [3204]">
                <v:stroke dashstyle="dash"/>
              </v:line>
            </w:pict>
          </mc:Fallback>
        </mc:AlternateConten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3BBDFFFE" wp14:editId="031297AE">
            <wp:extent cx="2238375" cy="1745521"/>
            <wp:effectExtent l="0" t="0" r="0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s (1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r="15152"/>
                    <a:stretch/>
                  </pic:blipFill>
                  <pic:spPr bwMode="auto">
                    <a:xfrm>
                      <a:off x="0" y="0"/>
                      <a:ext cx="2259425" cy="17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Pr="00BC50B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ты попал в сложную ситуацию в интернете и сам разрешить ее не можешь. Не стесняйся попросить помощи у близкого взрослого.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1B0F8" wp14:editId="07FF143C">
            <wp:extent cx="2989610" cy="1695450"/>
            <wp:effectExtent l="0" t="0" r="127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s (1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4" cy="17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C2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00F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5263" w:rsidRDefault="009F5263" w:rsidP="009F52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0644" w:rsidRDefault="009F5263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F7686">
        <w:rPr>
          <w:rFonts w:ascii="Times New Roman" w:hAnsi="Times New Roman" w:cs="Times New Roman"/>
          <w:sz w:val="24"/>
          <w:szCs w:val="24"/>
        </w:rPr>
        <w:t>Отдел криминалистики</w:t>
      </w:r>
    </w:p>
    <w:p w:rsidR="009836ED" w:rsidRPr="00AF7686" w:rsidRDefault="009836ED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психологии</w: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Общайся в сети также культурно, как и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реальной жизни.</w:t>
      </w: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отвечай на оскорбительные сообщения и старайся не оскорблять других.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61A">
        <w:rPr>
          <w:rFonts w:ascii="Times New Roman" w:hAnsi="Times New Roman" w:cs="Times New Roman"/>
          <w:b/>
          <w:noProof/>
          <w:color w:val="C00000"/>
          <w:sz w:val="40"/>
          <w:szCs w:val="40"/>
          <w:lang w:val="en-US"/>
        </w:rPr>
        <w:t>STOP</w:t>
      </w:r>
      <w:r w:rsidRPr="007C061A">
        <w:rPr>
          <w:rFonts w:ascii="Times New Roman" w:hAnsi="Times New Roman" w:cs="Times New Roman"/>
          <w:noProof/>
          <w:sz w:val="40"/>
          <w:szCs w:val="40"/>
        </w:rPr>
        <w:t xml:space="preserve"> !!!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7E8D5" wp14:editId="2D6C2592">
            <wp:extent cx="2762250" cy="145240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s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1" cy="14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A24FD" wp14:editId="3999B44F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78EEC2" id="Прямая соединительная линия 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Личные фотографии, выложенные тобой в сети интернет, благодаря мошенникам могут стать доступными для всех и использованы против тебя. Хорошо подумай, прежде чем поделиться своей фотографией с незнакомцем или выложить ее на своей странице в социальной сети.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70F97" wp14:editId="1C0E0C58">
            <wp:extent cx="2608740" cy="1733550"/>
            <wp:effectExtent l="0" t="0" r="127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dentity-theft-2708855_960_72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17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FC4271" wp14:editId="258DC4EA">
            <wp:extent cx="1990725" cy="1990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s (1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821F4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каком-то сайте или в социальной сети, придумай сложный пароль, состоящий из цифр, знаков, маленьких и больших букв. Меняй свой пароль с периодичностью раз в месяц. Это обеспечит безопасность твоей личной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81302" wp14:editId="788E10EF">
                <wp:simplePos x="0" y="0"/>
                <wp:positionH relativeFrom="column">
                  <wp:posOffset>19050</wp:posOffset>
                </wp:positionH>
                <wp:positionV relativeFrom="paragraph">
                  <wp:posOffset>170815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CC449C" id="Прямая соединительная линия 19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45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" strokecolor="#4f81bd [3204]">
                <v:stroke dashstyle="dash"/>
              </v:line>
            </w:pict>
          </mc:Fallback>
        </mc:AlternateContent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C9F86" wp14:editId="33F0DDE1">
            <wp:extent cx="2032000" cy="1800225"/>
            <wp:effectExtent l="0" t="0" r="635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Без названия (9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2"/>
                    <a:stretch/>
                  </pic:blipFill>
                  <pic:spPr bwMode="auto">
                    <a:xfrm>
                      <a:off x="0" y="0"/>
                      <a:ext cx="2046465" cy="181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Arial" w:hAnsi="Arial" w:cs="Arial"/>
          <w:color w:val="000000"/>
          <w:spacing w:val="3"/>
        </w:rPr>
      </w:pPr>
      <w:r w:rsidRPr="00BE19D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открывай файлы и не переходи по ссылкам, полученным из неизвестных источников. Они могу содержать вирус</w:t>
      </w:r>
      <w:r>
        <w:rPr>
          <w:rFonts w:ascii="Arial" w:hAnsi="Arial" w:cs="Arial"/>
          <w:color w:val="000000"/>
          <w:spacing w:val="3"/>
        </w:rPr>
        <w:t>.</w:t>
      </w:r>
      <w:r w:rsidR="00AF7686">
        <w:rPr>
          <w:rFonts w:ascii="Arial" w:hAnsi="Arial" w:cs="Arial"/>
          <w:color w:val="000000"/>
          <w:spacing w:val="3"/>
        </w:rPr>
        <w:t xml:space="preserve">                  </w:t>
      </w:r>
    </w:p>
    <w:p w:rsidR="00680E89" w:rsidRDefault="00680E89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CC081" wp14:editId="5EF1DE71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8B0644" w:rsidRDefault="008B0644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>Следственного комитета Российской Федерации</w:t>
      </w:r>
      <w:r w:rsidR="009F526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 xml:space="preserve"> </w:t>
      </w:r>
      <w:r w:rsidR="009F5263">
        <w:rPr>
          <w:rFonts w:ascii="Times New Roman" w:hAnsi="Times New Roman" w:cs="Times New Roman"/>
        </w:rPr>
        <w:t xml:space="preserve">по </w:t>
      </w:r>
      <w:r w:rsidRPr="00CC0959">
        <w:rPr>
          <w:rFonts w:ascii="Times New Roman" w:hAnsi="Times New Roman" w:cs="Times New Roman"/>
        </w:rPr>
        <w:t>Алтайскому краю</w:t>
      </w:r>
    </w:p>
    <w:p w:rsidR="009836ED" w:rsidRDefault="009836ED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(для возраста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-1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лет)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BF0" w:rsidRDefault="00750BF0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Default="008B0644" w:rsidP="00AF7686">
      <w:pPr>
        <w:spacing w:after="0" w:line="240" w:lineRule="auto"/>
        <w:jc w:val="center"/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1F7F07">
        <w:rPr>
          <w:rFonts w:ascii="Times New Roman" w:hAnsi="Times New Roman" w:cs="Times New Roman"/>
          <w:sz w:val="24"/>
          <w:szCs w:val="24"/>
        </w:rPr>
        <w:t>1</w:t>
      </w:r>
    </w:p>
    <w:sectPr w:rsidR="00D04F66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44"/>
    <w:rsid w:val="00000FC2"/>
    <w:rsid w:val="001F7F07"/>
    <w:rsid w:val="00446222"/>
    <w:rsid w:val="00680E89"/>
    <w:rsid w:val="00750BF0"/>
    <w:rsid w:val="00804A1A"/>
    <w:rsid w:val="008B0644"/>
    <w:rsid w:val="009836ED"/>
    <w:rsid w:val="009F5263"/>
    <w:rsid w:val="00A15E0F"/>
    <w:rsid w:val="00AF7686"/>
    <w:rsid w:val="00D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4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Елена</cp:lastModifiedBy>
  <cp:revision>2</cp:revision>
  <cp:lastPrinted>2021-01-21T05:17:00Z</cp:lastPrinted>
  <dcterms:created xsi:type="dcterms:W3CDTF">2022-10-03T07:47:00Z</dcterms:created>
  <dcterms:modified xsi:type="dcterms:W3CDTF">2022-10-03T07:47:00Z</dcterms:modified>
</cp:coreProperties>
</file>