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3A" w:rsidRPr="00A11C0E" w:rsidRDefault="0024143A" w:rsidP="00BD5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4.5pt" o:ole="" fillcolor="window">
            <v:imagedata r:id="rId7" o:title=""/>
          </v:shape>
          <o:OLEObject Type="Embed" ProgID="Word.Picture.8" ShapeID="_x0000_i1025" DrawAspect="Content" ObjectID="_1747036068" r:id="rId8"/>
        </w:object>
      </w:r>
    </w:p>
    <w:p w:rsidR="0024143A" w:rsidRPr="00A11C0E" w:rsidRDefault="0024143A" w:rsidP="0024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43A" w:rsidRPr="00A11C0E" w:rsidRDefault="0024143A" w:rsidP="0024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1C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РЕСПУБЛИКА ДАГЕСТАН</w:t>
      </w:r>
    </w:p>
    <w:p w:rsidR="0024143A" w:rsidRPr="00A11C0E" w:rsidRDefault="0024143A" w:rsidP="0024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1C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УПРАВЛЕНИЕ  ОБРАЗОВАНИЯ</w:t>
      </w:r>
    </w:p>
    <w:p w:rsidR="0024143A" w:rsidRPr="00A11C0E" w:rsidRDefault="0024143A" w:rsidP="0024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1C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АДМИНИСТРАЦИИ МУНИЦИПАЛЬНОГО</w:t>
      </w:r>
    </w:p>
    <w:p w:rsidR="0024143A" w:rsidRPr="00A11C0E" w:rsidRDefault="0024143A" w:rsidP="0024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1C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 «МАГАРАМКЕНТСКИЙ РАЙОН»</w:t>
      </w:r>
    </w:p>
    <w:p w:rsidR="0024143A" w:rsidRPr="00A11C0E" w:rsidRDefault="0024143A" w:rsidP="0024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143A" w:rsidRPr="001F5B81" w:rsidRDefault="0024143A" w:rsidP="00241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C0E">
        <w:rPr>
          <w:rFonts w:ascii="Times New Roman" w:eastAsia="Times New Roman" w:hAnsi="Times New Roman" w:cs="Times New Roman"/>
          <w:b/>
          <w:lang w:eastAsia="ru-RU"/>
        </w:rPr>
        <w:t xml:space="preserve">368780  с. </w:t>
      </w:r>
      <w:proofErr w:type="spellStart"/>
      <w:r w:rsidRPr="00A11C0E">
        <w:rPr>
          <w:rFonts w:ascii="Times New Roman" w:eastAsia="Times New Roman" w:hAnsi="Times New Roman" w:cs="Times New Roman"/>
          <w:b/>
          <w:lang w:eastAsia="ru-RU"/>
        </w:rPr>
        <w:t>Магарамкент</w:t>
      </w:r>
      <w:proofErr w:type="spellEnd"/>
      <w:r w:rsidRPr="00A11C0E">
        <w:rPr>
          <w:rFonts w:ascii="Times New Roman" w:eastAsia="Times New Roman" w:hAnsi="Times New Roman" w:cs="Times New Roman"/>
          <w:b/>
          <w:lang w:eastAsia="ru-RU"/>
        </w:rPr>
        <w:t>, ул. Пролетарская 1            тел. (87235) 2-59-22, факс (87235) 2-59-6</w:t>
      </w:r>
      <w:r w:rsidRPr="00A11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1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BD571F" w:rsidRPr="00BD571F" w:rsidRDefault="0024143A" w:rsidP="00BD57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1726B">
        <w:rPr>
          <w:rFonts w:ascii="Times New Roman" w:hAnsi="Times New Roman" w:cs="Times New Roman"/>
          <w:sz w:val="28"/>
          <w:szCs w:val="28"/>
        </w:rPr>
        <w:t>Приказ</w:t>
      </w:r>
      <w:r w:rsidR="008033D1">
        <w:rPr>
          <w:rFonts w:ascii="Times New Roman" w:hAnsi="Times New Roman" w:cs="Times New Roman"/>
          <w:sz w:val="28"/>
          <w:szCs w:val="28"/>
        </w:rPr>
        <w:t xml:space="preserve"> №__________</w:t>
      </w:r>
    </w:p>
    <w:p w:rsidR="00093A4F" w:rsidRDefault="00283AF8" w:rsidP="00664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91CF6">
        <w:rPr>
          <w:rFonts w:ascii="Times New Roman" w:hAnsi="Times New Roman" w:cs="Times New Roman"/>
          <w:sz w:val="28"/>
          <w:szCs w:val="28"/>
          <w:u w:val="single"/>
        </w:rPr>
        <w:t xml:space="preserve">___»                        </w:t>
      </w:r>
      <w:r w:rsidR="00A534BB">
        <w:rPr>
          <w:rFonts w:ascii="Times New Roman" w:hAnsi="Times New Roman" w:cs="Times New Roman"/>
          <w:sz w:val="28"/>
          <w:szCs w:val="28"/>
        </w:rPr>
        <w:t>202</w:t>
      </w:r>
      <w:r w:rsidR="001E62B2">
        <w:rPr>
          <w:rFonts w:ascii="Times New Roman" w:hAnsi="Times New Roman" w:cs="Times New Roman"/>
          <w:sz w:val="28"/>
          <w:szCs w:val="28"/>
        </w:rPr>
        <w:t>3</w:t>
      </w:r>
      <w:r w:rsidR="0018100E">
        <w:rPr>
          <w:rFonts w:ascii="Times New Roman" w:hAnsi="Times New Roman" w:cs="Times New Roman"/>
          <w:sz w:val="28"/>
          <w:szCs w:val="28"/>
        </w:rPr>
        <w:t>г.</w:t>
      </w:r>
    </w:p>
    <w:p w:rsidR="00093A4F" w:rsidRDefault="00093A4F" w:rsidP="00664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7D9" w:rsidRPr="008D7E20" w:rsidRDefault="00411378" w:rsidP="003179FC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F62" w:rsidRPr="00241F62">
        <w:rPr>
          <w:rFonts w:ascii="Times New Roman" w:hAnsi="Times New Roman" w:cs="Times New Roman"/>
          <w:i/>
          <w:sz w:val="28"/>
          <w:szCs w:val="28"/>
        </w:rPr>
        <w:t>«</w:t>
      </w:r>
      <w:r w:rsidR="003179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организации апелляционной площадки и взаимодействию с конфликтной комиссией Республики Дагестан при проведении </w:t>
      </w:r>
      <w:r w:rsidR="00F75822">
        <w:rPr>
          <w:rFonts w:ascii="Times New Roman" w:hAnsi="Times New Roman" w:cs="Times New Roman"/>
          <w:b/>
          <w:bCs/>
          <w:i/>
          <w:sz w:val="28"/>
          <w:szCs w:val="28"/>
        </w:rPr>
        <w:t>государственной</w:t>
      </w:r>
      <w:r w:rsidR="003179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итоговой аттестации по образовательным программам основного общего и среднего общего образования в 202</w:t>
      </w:r>
      <w:r w:rsidR="001E62B2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3179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году</w:t>
      </w:r>
      <w:r w:rsidR="008E324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8E1F13" w:rsidRDefault="00F317BB" w:rsidP="00861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0E0A">
        <w:rPr>
          <w:rFonts w:ascii="Times New Roman" w:hAnsi="Times New Roman" w:cs="Times New Roman"/>
          <w:sz w:val="28"/>
          <w:szCs w:val="28"/>
        </w:rPr>
        <w:t xml:space="preserve"> </w:t>
      </w:r>
      <w:r w:rsidR="00A04719">
        <w:rPr>
          <w:rFonts w:ascii="Times New Roman" w:hAnsi="Times New Roman" w:cs="Times New Roman"/>
          <w:sz w:val="28"/>
          <w:szCs w:val="28"/>
        </w:rPr>
        <w:t>В</w:t>
      </w:r>
      <w:r w:rsidR="002118EE">
        <w:rPr>
          <w:rFonts w:ascii="Times New Roman" w:hAnsi="Times New Roman" w:cs="Times New Roman"/>
          <w:sz w:val="28"/>
          <w:szCs w:val="28"/>
        </w:rPr>
        <w:t xml:space="preserve"> </w:t>
      </w:r>
      <w:r w:rsidR="00A04719">
        <w:rPr>
          <w:rFonts w:ascii="Times New Roman" w:hAnsi="Times New Roman" w:cs="Times New Roman"/>
          <w:sz w:val="28"/>
          <w:szCs w:val="28"/>
        </w:rPr>
        <w:t>соответствии с  приказом</w:t>
      </w:r>
      <w:r w:rsidR="002118E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РД </w:t>
      </w:r>
    </w:p>
    <w:p w:rsidR="00664B93" w:rsidRDefault="002118EE" w:rsidP="00861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</w:t>
      </w:r>
      <w:r w:rsidR="00A04719">
        <w:rPr>
          <w:rFonts w:ascii="Times New Roman" w:hAnsi="Times New Roman" w:cs="Times New Roman"/>
          <w:sz w:val="28"/>
          <w:szCs w:val="28"/>
        </w:rPr>
        <w:t>0</w:t>
      </w:r>
      <w:r w:rsidR="008E1F13">
        <w:rPr>
          <w:rFonts w:ascii="Times New Roman" w:hAnsi="Times New Roman" w:cs="Times New Roman"/>
          <w:sz w:val="28"/>
          <w:szCs w:val="28"/>
        </w:rPr>
        <w:t>5</w:t>
      </w:r>
      <w:r w:rsidR="00A04719">
        <w:rPr>
          <w:rFonts w:ascii="Times New Roman" w:hAnsi="Times New Roman" w:cs="Times New Roman"/>
          <w:sz w:val="28"/>
          <w:szCs w:val="28"/>
        </w:rPr>
        <w:t>-</w:t>
      </w:r>
      <w:r w:rsidR="008E1F13">
        <w:rPr>
          <w:rFonts w:ascii="Times New Roman" w:hAnsi="Times New Roman" w:cs="Times New Roman"/>
          <w:sz w:val="28"/>
          <w:szCs w:val="28"/>
        </w:rPr>
        <w:t>0</w:t>
      </w:r>
      <w:r w:rsidR="00A04719">
        <w:rPr>
          <w:rFonts w:ascii="Times New Roman" w:hAnsi="Times New Roman" w:cs="Times New Roman"/>
          <w:sz w:val="28"/>
          <w:szCs w:val="28"/>
        </w:rPr>
        <w:t>2-</w:t>
      </w:r>
      <w:r w:rsidR="008E1F13">
        <w:rPr>
          <w:rFonts w:ascii="Times New Roman" w:hAnsi="Times New Roman" w:cs="Times New Roman"/>
          <w:sz w:val="28"/>
          <w:szCs w:val="28"/>
        </w:rPr>
        <w:t>2-384</w:t>
      </w:r>
      <w:r w:rsidR="00A04719">
        <w:rPr>
          <w:rFonts w:ascii="Times New Roman" w:hAnsi="Times New Roman" w:cs="Times New Roman"/>
          <w:sz w:val="28"/>
          <w:szCs w:val="28"/>
        </w:rPr>
        <w:t>/2</w:t>
      </w:r>
      <w:r w:rsidR="008E1F13">
        <w:rPr>
          <w:rFonts w:ascii="Times New Roman" w:hAnsi="Times New Roman" w:cs="Times New Roman"/>
          <w:sz w:val="28"/>
          <w:szCs w:val="28"/>
        </w:rPr>
        <w:t>3</w:t>
      </w:r>
      <w:r w:rsidR="00A04719">
        <w:rPr>
          <w:rFonts w:ascii="Times New Roman" w:hAnsi="Times New Roman" w:cs="Times New Roman"/>
          <w:sz w:val="28"/>
          <w:szCs w:val="28"/>
        </w:rPr>
        <w:t xml:space="preserve"> от </w:t>
      </w:r>
      <w:r w:rsidR="008E1F13">
        <w:rPr>
          <w:rFonts w:ascii="Times New Roman" w:hAnsi="Times New Roman" w:cs="Times New Roman"/>
          <w:sz w:val="28"/>
          <w:szCs w:val="28"/>
        </w:rPr>
        <w:t>31</w:t>
      </w:r>
      <w:r w:rsidR="004A7120">
        <w:rPr>
          <w:rFonts w:ascii="Times New Roman" w:hAnsi="Times New Roman" w:cs="Times New Roman"/>
          <w:sz w:val="28"/>
          <w:szCs w:val="28"/>
        </w:rPr>
        <w:t>.03.202</w:t>
      </w:r>
      <w:r w:rsidR="008E1F13">
        <w:rPr>
          <w:rFonts w:ascii="Times New Roman" w:hAnsi="Times New Roman" w:cs="Times New Roman"/>
          <w:sz w:val="28"/>
          <w:szCs w:val="28"/>
        </w:rPr>
        <w:t>3</w:t>
      </w:r>
      <w:r w:rsidR="004A71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58F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работе конфликтной комиссии Республики Дагестан при проведении государственной итоговой аттестации по образовательным программам основного общего и среднего общего образования в 202</w:t>
      </w:r>
      <w:r w:rsidR="008E1F13">
        <w:rPr>
          <w:rFonts w:ascii="Times New Roman" w:hAnsi="Times New Roman" w:cs="Times New Roman"/>
          <w:sz w:val="28"/>
          <w:szCs w:val="28"/>
        </w:rPr>
        <w:t>3</w:t>
      </w:r>
      <w:r w:rsidR="00BE58FE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4A7120">
        <w:rPr>
          <w:rFonts w:ascii="Times New Roman" w:hAnsi="Times New Roman" w:cs="Times New Roman"/>
          <w:sz w:val="28"/>
          <w:szCs w:val="28"/>
        </w:rPr>
        <w:t xml:space="preserve">, </w:t>
      </w:r>
      <w:r w:rsidR="00E84365">
        <w:rPr>
          <w:rFonts w:ascii="Times New Roman" w:hAnsi="Times New Roman" w:cs="Times New Roman"/>
          <w:sz w:val="28"/>
          <w:szCs w:val="28"/>
        </w:rPr>
        <w:t xml:space="preserve">письмом ГБУ ДПО РД ДИРО «Региональный центр обработки информации» от </w:t>
      </w:r>
      <w:r w:rsidR="002D1074">
        <w:rPr>
          <w:rFonts w:ascii="Times New Roman" w:hAnsi="Times New Roman" w:cs="Times New Roman"/>
          <w:sz w:val="28"/>
          <w:szCs w:val="28"/>
        </w:rPr>
        <w:t>29.03.2023г. №03/118</w:t>
      </w:r>
      <w:r w:rsidR="00E84365">
        <w:rPr>
          <w:rFonts w:ascii="Times New Roman" w:hAnsi="Times New Roman" w:cs="Times New Roman"/>
          <w:sz w:val="28"/>
          <w:szCs w:val="28"/>
        </w:rPr>
        <w:t>-2</w:t>
      </w:r>
      <w:r w:rsidR="002D1074">
        <w:rPr>
          <w:rFonts w:ascii="Times New Roman" w:hAnsi="Times New Roman" w:cs="Times New Roman"/>
          <w:sz w:val="28"/>
          <w:szCs w:val="28"/>
        </w:rPr>
        <w:t>3</w:t>
      </w:r>
      <w:r w:rsidR="00945D7B">
        <w:rPr>
          <w:rFonts w:ascii="Times New Roman" w:hAnsi="Times New Roman" w:cs="Times New Roman"/>
          <w:sz w:val="28"/>
          <w:szCs w:val="28"/>
        </w:rPr>
        <w:t>,</w:t>
      </w:r>
      <w:r w:rsidR="00E84365">
        <w:rPr>
          <w:rFonts w:ascii="Times New Roman" w:hAnsi="Times New Roman" w:cs="Times New Roman"/>
          <w:sz w:val="28"/>
          <w:szCs w:val="28"/>
        </w:rPr>
        <w:t xml:space="preserve"> </w:t>
      </w:r>
      <w:r w:rsidR="000D388E">
        <w:rPr>
          <w:rFonts w:ascii="Times New Roman" w:hAnsi="Times New Roman" w:cs="Times New Roman"/>
          <w:sz w:val="28"/>
          <w:szCs w:val="28"/>
        </w:rPr>
        <w:t xml:space="preserve"> для обеспечения взаимодействия с конфликтной комиссией, решения организационных и технических вопросов, связанных с организацией апелляции</w:t>
      </w:r>
      <w:proofErr w:type="gramEnd"/>
      <w:r w:rsidR="000D388E">
        <w:rPr>
          <w:rFonts w:ascii="Times New Roman" w:hAnsi="Times New Roman" w:cs="Times New Roman"/>
          <w:sz w:val="28"/>
          <w:szCs w:val="28"/>
        </w:rPr>
        <w:t xml:space="preserve"> о несогласии с выставленными баллами в дистанционном формате,</w:t>
      </w:r>
    </w:p>
    <w:p w:rsidR="004A7120" w:rsidRPr="00664B93" w:rsidRDefault="004A7120" w:rsidP="00861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4D3" w:rsidRPr="008D7E20" w:rsidRDefault="00664B93" w:rsidP="00861333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7E20">
        <w:rPr>
          <w:rFonts w:ascii="Times New Roman" w:hAnsi="Times New Roman" w:cs="Times New Roman"/>
          <w:b/>
          <w:bCs/>
          <w:i/>
          <w:sz w:val="28"/>
          <w:szCs w:val="28"/>
        </w:rPr>
        <w:t>ПРИКАЗЫВАЮ:</w:t>
      </w:r>
    </w:p>
    <w:p w:rsidR="005E3F3F" w:rsidRPr="000A3A8F" w:rsidRDefault="00483613" w:rsidP="000D38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3E53">
        <w:rPr>
          <w:rFonts w:ascii="Times New Roman" w:hAnsi="Times New Roman" w:cs="Times New Roman"/>
          <w:bCs/>
          <w:sz w:val="28"/>
          <w:szCs w:val="28"/>
        </w:rPr>
        <w:t xml:space="preserve">Назначить </w:t>
      </w:r>
      <w:r w:rsidR="000D388E">
        <w:rPr>
          <w:rFonts w:ascii="Times New Roman" w:hAnsi="Times New Roman" w:cs="Times New Roman"/>
          <w:bCs/>
          <w:sz w:val="28"/>
          <w:szCs w:val="28"/>
        </w:rPr>
        <w:t xml:space="preserve"> муниципальным координатором по взаимодействию с конфликтной комиссией Республики Дагестан </w:t>
      </w:r>
      <w:r w:rsidR="000D388E" w:rsidRPr="000D388E">
        <w:rPr>
          <w:rFonts w:ascii="Times New Roman" w:hAnsi="Times New Roman" w:cs="Times New Roman"/>
          <w:bCs/>
          <w:sz w:val="28"/>
          <w:szCs w:val="28"/>
        </w:rPr>
        <w:t>Гаджиеву А.Л.</w:t>
      </w:r>
      <w:r w:rsidR="000D388E">
        <w:rPr>
          <w:rFonts w:ascii="Times New Roman" w:hAnsi="Times New Roman" w:cs="Times New Roman"/>
          <w:bCs/>
          <w:sz w:val="28"/>
          <w:szCs w:val="28"/>
        </w:rPr>
        <w:t>, заместителя начальника Управления образования.</w:t>
      </w:r>
    </w:p>
    <w:p w:rsidR="00FB0A03" w:rsidRPr="00BD593B" w:rsidRDefault="000B1142" w:rsidP="000B11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рабочее место дистанционной апелляционной площадки в </w:t>
      </w:r>
      <w:r w:rsidR="00E63923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МР  «</w:t>
      </w:r>
      <w:proofErr w:type="spellStart"/>
      <w:r w:rsidR="00E63923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E6392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D593B" w:rsidRPr="000B1142" w:rsidRDefault="00E63923" w:rsidP="00BD59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</w:t>
      </w:r>
      <w:r w:rsidR="00BD593B">
        <w:rPr>
          <w:rFonts w:ascii="Times New Roman" w:hAnsi="Times New Roman" w:cs="Times New Roman"/>
          <w:sz w:val="28"/>
          <w:szCs w:val="28"/>
        </w:rPr>
        <w:t xml:space="preserve"> за организацию работы апелляционной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заместителя директора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им.Т.Н.Нагиева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 с директором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Гапцахская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им.Т.Н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Нагиева»)</w:t>
      </w:r>
      <w:r w:rsidR="00BD593B">
        <w:rPr>
          <w:rFonts w:ascii="Times New Roman" w:hAnsi="Times New Roman" w:cs="Times New Roman"/>
          <w:sz w:val="28"/>
          <w:szCs w:val="28"/>
        </w:rPr>
        <w:t>.</w:t>
      </w:r>
    </w:p>
    <w:p w:rsidR="000B1142" w:rsidRPr="000B1142" w:rsidRDefault="000B1142" w:rsidP="000B11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прием апелляционных заявлений о несогласии с выставленными баллами для </w:t>
      </w:r>
      <w:r w:rsidRPr="004D671B">
        <w:rPr>
          <w:rFonts w:ascii="Times New Roman" w:hAnsi="Times New Roman" w:cs="Times New Roman"/>
          <w:b/>
          <w:sz w:val="28"/>
          <w:szCs w:val="28"/>
        </w:rPr>
        <w:t>выпускников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71B">
        <w:rPr>
          <w:rFonts w:ascii="Times New Roman" w:hAnsi="Times New Roman" w:cs="Times New Roman"/>
          <w:b/>
          <w:sz w:val="28"/>
          <w:szCs w:val="28"/>
        </w:rPr>
        <w:t>в общеобразовательных учреждениях района</w:t>
      </w:r>
      <w:r w:rsidR="00BE58FE">
        <w:rPr>
          <w:rFonts w:ascii="Times New Roman" w:hAnsi="Times New Roman" w:cs="Times New Roman"/>
          <w:sz w:val="28"/>
          <w:szCs w:val="28"/>
        </w:rPr>
        <w:t xml:space="preserve"> </w:t>
      </w:r>
      <w:r w:rsidR="0095471D">
        <w:rPr>
          <w:rFonts w:ascii="Times New Roman" w:hAnsi="Times New Roman" w:cs="Times New Roman"/>
          <w:sz w:val="28"/>
          <w:szCs w:val="28"/>
        </w:rPr>
        <w:t>(</w:t>
      </w:r>
      <w:r w:rsidR="00BE58FE">
        <w:rPr>
          <w:rFonts w:ascii="Times New Roman" w:hAnsi="Times New Roman" w:cs="Times New Roman"/>
          <w:sz w:val="28"/>
          <w:szCs w:val="28"/>
        </w:rPr>
        <w:t xml:space="preserve">согласно Положению </w:t>
      </w:r>
      <w:r w:rsidR="0095471D">
        <w:rPr>
          <w:rFonts w:ascii="Times New Roman" w:hAnsi="Times New Roman" w:cs="Times New Roman"/>
          <w:sz w:val="28"/>
          <w:szCs w:val="28"/>
        </w:rPr>
        <w:t xml:space="preserve">о </w:t>
      </w:r>
      <w:r w:rsidR="0095471D">
        <w:rPr>
          <w:rFonts w:ascii="Times New Roman" w:hAnsi="Times New Roman" w:cs="Times New Roman"/>
          <w:sz w:val="28"/>
          <w:szCs w:val="28"/>
        </w:rPr>
        <w:lastRenderedPageBreak/>
        <w:t>КК)</w:t>
      </w:r>
      <w:r w:rsidR="00DB7669">
        <w:rPr>
          <w:rFonts w:ascii="Times New Roman" w:hAnsi="Times New Roman" w:cs="Times New Roman"/>
          <w:sz w:val="28"/>
          <w:szCs w:val="28"/>
        </w:rPr>
        <w:t xml:space="preserve"> и </w:t>
      </w:r>
      <w:r w:rsidR="00E27CBD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B7669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="00A74EFA">
        <w:rPr>
          <w:rFonts w:ascii="Times New Roman" w:hAnsi="Times New Roman" w:cs="Times New Roman"/>
          <w:sz w:val="28"/>
          <w:szCs w:val="28"/>
        </w:rPr>
        <w:t>их направление муниципальному координатору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142" w:rsidRPr="000B1142" w:rsidRDefault="000B1142" w:rsidP="000B1142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1142">
        <w:rPr>
          <w:rFonts w:ascii="Times New Roman" w:hAnsi="Times New Roman" w:cs="Times New Roman"/>
          <w:sz w:val="28"/>
          <w:szCs w:val="28"/>
        </w:rPr>
        <w:t xml:space="preserve">Осуществить прием апелляционных заявлений о несогласии с выставленными баллами для выпускников </w:t>
      </w:r>
      <w:r>
        <w:rPr>
          <w:rFonts w:ascii="Times New Roman" w:hAnsi="Times New Roman" w:cs="Times New Roman"/>
          <w:sz w:val="28"/>
          <w:szCs w:val="28"/>
        </w:rPr>
        <w:t>прошлых лет</w:t>
      </w:r>
      <w:r w:rsidRPr="000B114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Pr="000B1142">
        <w:rPr>
          <w:rFonts w:ascii="Times New Roman" w:hAnsi="Times New Roman" w:cs="Times New Roman"/>
          <w:sz w:val="28"/>
          <w:szCs w:val="28"/>
        </w:rPr>
        <w:t>.</w:t>
      </w:r>
    </w:p>
    <w:p w:rsidR="000B1142" w:rsidRDefault="00250C6F" w:rsidP="000B11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Руководителям общеобразовательных учреждений:</w:t>
      </w:r>
      <w:r w:rsidRPr="00250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593" w:rsidRDefault="00277593" w:rsidP="0027759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Положение о работе КК до сведения педагогического коллектива, обучающихся и их родителей;</w:t>
      </w:r>
    </w:p>
    <w:p w:rsidR="00B359ED" w:rsidRPr="00250C6F" w:rsidRDefault="00AD7BDB" w:rsidP="00B359ED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359ED">
        <w:rPr>
          <w:rFonts w:ascii="Times New Roman" w:hAnsi="Times New Roman" w:cs="Times New Roman"/>
          <w:sz w:val="28"/>
          <w:szCs w:val="28"/>
        </w:rPr>
        <w:t xml:space="preserve">азначить </w:t>
      </w:r>
      <w:proofErr w:type="gramStart"/>
      <w:r w:rsidR="00B359ED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B359ED">
        <w:rPr>
          <w:rFonts w:ascii="Times New Roman" w:hAnsi="Times New Roman" w:cs="Times New Roman"/>
          <w:sz w:val="28"/>
          <w:szCs w:val="28"/>
        </w:rPr>
        <w:t xml:space="preserve"> по школе за организацию работы по взаимодействию </w:t>
      </w:r>
      <w:r w:rsidR="001003C4">
        <w:rPr>
          <w:rFonts w:ascii="Times New Roman" w:hAnsi="Times New Roman" w:cs="Times New Roman"/>
          <w:sz w:val="28"/>
          <w:szCs w:val="28"/>
        </w:rPr>
        <w:t>с апелляционной площадкой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B35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A8F" w:rsidRPr="00EC1E90" w:rsidRDefault="00250C6F" w:rsidP="00250C6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D205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ровести</w:t>
      </w:r>
      <w:r w:rsidR="000A3A8F" w:rsidRPr="000A3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информационно-разъяснительную работу с ответственными за проведение ГИА по школе,  с выпускниками и их</w:t>
      </w:r>
      <w:r w:rsidR="000A3A8F" w:rsidRPr="000A3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D6E">
        <w:rPr>
          <w:rFonts w:ascii="Times New Roman" w:hAnsi="Times New Roman" w:cs="Times New Roman"/>
          <w:sz w:val="28"/>
          <w:szCs w:val="28"/>
        </w:rPr>
        <w:t>родителями по вопросам, связанным с организацией апелляции о несогласии с выставленными баллами</w:t>
      </w:r>
      <w:r w:rsidR="00B359ED">
        <w:rPr>
          <w:rFonts w:ascii="Times New Roman" w:hAnsi="Times New Roman" w:cs="Times New Roman"/>
          <w:sz w:val="28"/>
          <w:szCs w:val="28"/>
        </w:rPr>
        <w:t xml:space="preserve"> (информировать о форме заявления, правилах их заполнения, об информационных ресурсах, доступных для участников и их родителей)</w:t>
      </w:r>
      <w:r w:rsidR="00D42A50">
        <w:rPr>
          <w:rFonts w:ascii="Times New Roman" w:hAnsi="Times New Roman" w:cs="Times New Roman"/>
          <w:sz w:val="28"/>
          <w:szCs w:val="28"/>
        </w:rPr>
        <w:t xml:space="preserve"> (материалы прилагаются)</w:t>
      </w:r>
      <w:r w:rsidR="00EC1E90">
        <w:rPr>
          <w:rFonts w:ascii="Times New Roman" w:hAnsi="Times New Roman" w:cs="Times New Roman"/>
          <w:sz w:val="28"/>
          <w:szCs w:val="28"/>
        </w:rPr>
        <w:t>.</w:t>
      </w:r>
    </w:p>
    <w:p w:rsidR="002777A2" w:rsidRPr="00B059D8" w:rsidRDefault="00EC1E90" w:rsidP="003057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персональную ответственность </w:t>
      </w:r>
      <w:r w:rsidR="00305733" w:rsidRPr="00305733">
        <w:rPr>
          <w:rFonts w:ascii="Times New Roman" w:hAnsi="Times New Roman" w:cs="Times New Roman"/>
          <w:sz w:val="28"/>
          <w:szCs w:val="28"/>
        </w:rPr>
        <w:t xml:space="preserve">на руководителей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за правильность оформления и своевременность представления апелляционных заявлений муниципальному координатору.</w:t>
      </w:r>
    </w:p>
    <w:p w:rsidR="00B059D8" w:rsidRPr="00EC1E90" w:rsidRDefault="0071258D" w:rsidP="003057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059D8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B059D8">
        <w:rPr>
          <w:rFonts w:ascii="Times New Roman" w:hAnsi="Times New Roman" w:cs="Times New Roman"/>
          <w:sz w:val="28"/>
          <w:szCs w:val="28"/>
        </w:rPr>
        <w:t xml:space="preserve">  настоящий приказ на официальном сайте Управления образования.</w:t>
      </w:r>
    </w:p>
    <w:p w:rsidR="00664B93" w:rsidRDefault="00D915C5" w:rsidP="008613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664B93" w:rsidRPr="00707DC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EF7C7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64B93" w:rsidRPr="00707DC4">
        <w:rPr>
          <w:rFonts w:ascii="Times New Roman" w:hAnsi="Times New Roman" w:cs="Times New Roman"/>
          <w:sz w:val="28"/>
          <w:szCs w:val="28"/>
        </w:rPr>
        <w:t>.</w:t>
      </w:r>
    </w:p>
    <w:p w:rsidR="00A3341E" w:rsidRDefault="00A3341E" w:rsidP="00A3341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93A4F" w:rsidRDefault="006C43D2" w:rsidP="00093A4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 в электронном виде</w:t>
      </w:r>
      <w:r w:rsidR="008D7E20">
        <w:rPr>
          <w:rFonts w:ascii="Times New Roman" w:hAnsi="Times New Roman" w:cs="Times New Roman"/>
          <w:sz w:val="28"/>
          <w:szCs w:val="28"/>
        </w:rPr>
        <w:t>.</w:t>
      </w:r>
    </w:p>
    <w:p w:rsidR="00093A4F" w:rsidRDefault="00093A4F" w:rsidP="0009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04C" w:rsidRPr="008D7E20" w:rsidRDefault="00933A05" w:rsidP="008D7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AB4">
        <w:rPr>
          <w:rFonts w:ascii="Times New Roman" w:hAnsi="Times New Roman" w:cs="Times New Roman"/>
          <w:b/>
          <w:sz w:val="28"/>
          <w:szCs w:val="28"/>
        </w:rPr>
        <w:t xml:space="preserve">  Начальник </w:t>
      </w:r>
      <w:r w:rsidR="00FD77DB" w:rsidRPr="00481B65">
        <w:rPr>
          <w:rFonts w:ascii="Times New Roman" w:hAnsi="Times New Roman" w:cs="Times New Roman"/>
          <w:b/>
          <w:sz w:val="28"/>
          <w:szCs w:val="28"/>
        </w:rPr>
        <w:t>Управления образовани</w:t>
      </w:r>
      <w:r w:rsidR="00694AB4">
        <w:rPr>
          <w:rFonts w:ascii="Times New Roman" w:hAnsi="Times New Roman" w:cs="Times New Roman"/>
          <w:b/>
          <w:sz w:val="28"/>
          <w:szCs w:val="28"/>
        </w:rPr>
        <w:t>я                     У.М.</w:t>
      </w:r>
      <w:r w:rsidR="00CC3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4AB4">
        <w:rPr>
          <w:rFonts w:ascii="Times New Roman" w:hAnsi="Times New Roman" w:cs="Times New Roman"/>
          <w:b/>
          <w:sz w:val="28"/>
          <w:szCs w:val="28"/>
        </w:rPr>
        <w:t>Абейдуллаев</w:t>
      </w:r>
      <w:proofErr w:type="spellEnd"/>
    </w:p>
    <w:p w:rsidR="0028504C" w:rsidRPr="00481B65" w:rsidRDefault="0028504C">
      <w:pPr>
        <w:rPr>
          <w:rFonts w:ascii="Times New Roman" w:hAnsi="Times New Roman" w:cs="Times New Roman"/>
          <w:b/>
          <w:sz w:val="28"/>
          <w:szCs w:val="28"/>
        </w:rPr>
      </w:pPr>
    </w:p>
    <w:sectPr w:rsidR="0028504C" w:rsidRPr="0048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4AA"/>
    <w:multiLevelType w:val="multilevel"/>
    <w:tmpl w:val="435A5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4AC229B"/>
    <w:multiLevelType w:val="multilevel"/>
    <w:tmpl w:val="78A6DE0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inorHAnsi" w:hAnsiTheme="minorHAnsi" w:cstheme="minorBidi" w:hint="default"/>
        <w:sz w:val="22"/>
      </w:rPr>
    </w:lvl>
  </w:abstractNum>
  <w:abstractNum w:abstractNumId="2">
    <w:nsid w:val="60932FF4"/>
    <w:multiLevelType w:val="multilevel"/>
    <w:tmpl w:val="A19E95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6D25ACF"/>
    <w:multiLevelType w:val="multilevel"/>
    <w:tmpl w:val="D012C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C0"/>
    <w:rsid w:val="0001726B"/>
    <w:rsid w:val="000179CE"/>
    <w:rsid w:val="00033641"/>
    <w:rsid w:val="00047E9A"/>
    <w:rsid w:val="00055E98"/>
    <w:rsid w:val="00056410"/>
    <w:rsid w:val="00093A4F"/>
    <w:rsid w:val="00093EFF"/>
    <w:rsid w:val="000979FE"/>
    <w:rsid w:val="000A3A8F"/>
    <w:rsid w:val="000B1142"/>
    <w:rsid w:val="000B53F4"/>
    <w:rsid w:val="000D388E"/>
    <w:rsid w:val="000D3C0F"/>
    <w:rsid w:val="000E218D"/>
    <w:rsid w:val="000F49AF"/>
    <w:rsid w:val="000F67E7"/>
    <w:rsid w:val="001003C4"/>
    <w:rsid w:val="001027F6"/>
    <w:rsid w:val="001641E9"/>
    <w:rsid w:val="0018100E"/>
    <w:rsid w:val="00193D48"/>
    <w:rsid w:val="001D54ED"/>
    <w:rsid w:val="001E62B2"/>
    <w:rsid w:val="002118EE"/>
    <w:rsid w:val="00216D39"/>
    <w:rsid w:val="00217467"/>
    <w:rsid w:val="00232059"/>
    <w:rsid w:val="0024143A"/>
    <w:rsid w:val="00241F62"/>
    <w:rsid w:val="002427D9"/>
    <w:rsid w:val="00250792"/>
    <w:rsid w:val="00250C6F"/>
    <w:rsid w:val="00277593"/>
    <w:rsid w:val="002777A2"/>
    <w:rsid w:val="00283AF8"/>
    <w:rsid w:val="00284430"/>
    <w:rsid w:val="0028504C"/>
    <w:rsid w:val="002862EB"/>
    <w:rsid w:val="002A4FDA"/>
    <w:rsid w:val="002C7429"/>
    <w:rsid w:val="002D1074"/>
    <w:rsid w:val="00305733"/>
    <w:rsid w:val="003179FC"/>
    <w:rsid w:val="00332352"/>
    <w:rsid w:val="00353825"/>
    <w:rsid w:val="00396E8C"/>
    <w:rsid w:val="003B073A"/>
    <w:rsid w:val="003C4DF8"/>
    <w:rsid w:val="003D2434"/>
    <w:rsid w:val="00411378"/>
    <w:rsid w:val="00427B38"/>
    <w:rsid w:val="00446221"/>
    <w:rsid w:val="00455D6E"/>
    <w:rsid w:val="00472F87"/>
    <w:rsid w:val="00481B65"/>
    <w:rsid w:val="00483613"/>
    <w:rsid w:val="00487576"/>
    <w:rsid w:val="00496EA0"/>
    <w:rsid w:val="004A342F"/>
    <w:rsid w:val="004A49A9"/>
    <w:rsid w:val="004A7120"/>
    <w:rsid w:val="004D671B"/>
    <w:rsid w:val="0051692F"/>
    <w:rsid w:val="00540230"/>
    <w:rsid w:val="005648B7"/>
    <w:rsid w:val="00576A67"/>
    <w:rsid w:val="00587658"/>
    <w:rsid w:val="005A159F"/>
    <w:rsid w:val="005A4477"/>
    <w:rsid w:val="005B736E"/>
    <w:rsid w:val="005D073A"/>
    <w:rsid w:val="005D11D5"/>
    <w:rsid w:val="005D18BB"/>
    <w:rsid w:val="005E3F3F"/>
    <w:rsid w:val="006256F4"/>
    <w:rsid w:val="00633BE8"/>
    <w:rsid w:val="00653E15"/>
    <w:rsid w:val="00663480"/>
    <w:rsid w:val="00664B93"/>
    <w:rsid w:val="00694AB4"/>
    <w:rsid w:val="006956AB"/>
    <w:rsid w:val="006A06E0"/>
    <w:rsid w:val="006A1597"/>
    <w:rsid w:val="006C43D2"/>
    <w:rsid w:val="006C6F40"/>
    <w:rsid w:val="006C7EAF"/>
    <w:rsid w:val="006E7472"/>
    <w:rsid w:val="00707DC4"/>
    <w:rsid w:val="0071258D"/>
    <w:rsid w:val="0071377D"/>
    <w:rsid w:val="0071748E"/>
    <w:rsid w:val="00717753"/>
    <w:rsid w:val="0075459E"/>
    <w:rsid w:val="00791CF6"/>
    <w:rsid w:val="007E6929"/>
    <w:rsid w:val="00801ABC"/>
    <w:rsid w:val="008033D1"/>
    <w:rsid w:val="00805315"/>
    <w:rsid w:val="00823E53"/>
    <w:rsid w:val="00824A92"/>
    <w:rsid w:val="008263A3"/>
    <w:rsid w:val="00840E0A"/>
    <w:rsid w:val="00845367"/>
    <w:rsid w:val="00847A25"/>
    <w:rsid w:val="00861333"/>
    <w:rsid w:val="00876A27"/>
    <w:rsid w:val="008946C6"/>
    <w:rsid w:val="008D70A6"/>
    <w:rsid w:val="008D7E20"/>
    <w:rsid w:val="008E1F13"/>
    <w:rsid w:val="008E324D"/>
    <w:rsid w:val="008E3829"/>
    <w:rsid w:val="00900571"/>
    <w:rsid w:val="00902114"/>
    <w:rsid w:val="00912B2D"/>
    <w:rsid w:val="00921C58"/>
    <w:rsid w:val="00933A05"/>
    <w:rsid w:val="00945D7B"/>
    <w:rsid w:val="00951206"/>
    <w:rsid w:val="0095471D"/>
    <w:rsid w:val="00964756"/>
    <w:rsid w:val="009A6485"/>
    <w:rsid w:val="009B4B5B"/>
    <w:rsid w:val="009C388A"/>
    <w:rsid w:val="009D06C6"/>
    <w:rsid w:val="009D5B1F"/>
    <w:rsid w:val="009D6676"/>
    <w:rsid w:val="00A01056"/>
    <w:rsid w:val="00A04719"/>
    <w:rsid w:val="00A139BB"/>
    <w:rsid w:val="00A17B92"/>
    <w:rsid w:val="00A3341E"/>
    <w:rsid w:val="00A357F1"/>
    <w:rsid w:val="00A42BD9"/>
    <w:rsid w:val="00A4632D"/>
    <w:rsid w:val="00A534BB"/>
    <w:rsid w:val="00A74EFA"/>
    <w:rsid w:val="00A82022"/>
    <w:rsid w:val="00AA6446"/>
    <w:rsid w:val="00AB5E19"/>
    <w:rsid w:val="00AD7BDB"/>
    <w:rsid w:val="00B0474B"/>
    <w:rsid w:val="00B059D8"/>
    <w:rsid w:val="00B15CE2"/>
    <w:rsid w:val="00B334D3"/>
    <w:rsid w:val="00B359ED"/>
    <w:rsid w:val="00B62CDC"/>
    <w:rsid w:val="00B83932"/>
    <w:rsid w:val="00BA1B63"/>
    <w:rsid w:val="00BB1261"/>
    <w:rsid w:val="00BC2DC0"/>
    <w:rsid w:val="00BD0E5F"/>
    <w:rsid w:val="00BD571F"/>
    <w:rsid w:val="00BD593B"/>
    <w:rsid w:val="00BE58FE"/>
    <w:rsid w:val="00BF1843"/>
    <w:rsid w:val="00BF4887"/>
    <w:rsid w:val="00BF795C"/>
    <w:rsid w:val="00C14D51"/>
    <w:rsid w:val="00C27C78"/>
    <w:rsid w:val="00C859C0"/>
    <w:rsid w:val="00C93D2F"/>
    <w:rsid w:val="00CA5CA3"/>
    <w:rsid w:val="00CC35D0"/>
    <w:rsid w:val="00CD06E1"/>
    <w:rsid w:val="00CF6441"/>
    <w:rsid w:val="00D0268C"/>
    <w:rsid w:val="00D051DD"/>
    <w:rsid w:val="00D10508"/>
    <w:rsid w:val="00D20577"/>
    <w:rsid w:val="00D42A50"/>
    <w:rsid w:val="00D52D42"/>
    <w:rsid w:val="00D61352"/>
    <w:rsid w:val="00D67B98"/>
    <w:rsid w:val="00D7489E"/>
    <w:rsid w:val="00D81DD3"/>
    <w:rsid w:val="00D83FD3"/>
    <w:rsid w:val="00D915C5"/>
    <w:rsid w:val="00DB6697"/>
    <w:rsid w:val="00DB7669"/>
    <w:rsid w:val="00DC6FE5"/>
    <w:rsid w:val="00DD09B7"/>
    <w:rsid w:val="00DF3242"/>
    <w:rsid w:val="00E04BE9"/>
    <w:rsid w:val="00E14556"/>
    <w:rsid w:val="00E27CBD"/>
    <w:rsid w:val="00E452BA"/>
    <w:rsid w:val="00E52CC5"/>
    <w:rsid w:val="00E63923"/>
    <w:rsid w:val="00E667BA"/>
    <w:rsid w:val="00E84365"/>
    <w:rsid w:val="00E852D4"/>
    <w:rsid w:val="00EB39F0"/>
    <w:rsid w:val="00EC1E90"/>
    <w:rsid w:val="00ED0C96"/>
    <w:rsid w:val="00ED41CC"/>
    <w:rsid w:val="00EE2D45"/>
    <w:rsid w:val="00EF7C7C"/>
    <w:rsid w:val="00F05BB7"/>
    <w:rsid w:val="00F074D8"/>
    <w:rsid w:val="00F269E8"/>
    <w:rsid w:val="00F317BB"/>
    <w:rsid w:val="00F409D5"/>
    <w:rsid w:val="00F47900"/>
    <w:rsid w:val="00F61E81"/>
    <w:rsid w:val="00F75822"/>
    <w:rsid w:val="00FB0A03"/>
    <w:rsid w:val="00FC24AA"/>
    <w:rsid w:val="00FC295B"/>
    <w:rsid w:val="00FD77DB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7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B6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81B65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81B6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3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7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B6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81B65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81B6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3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8F66-92E6-4F4C-A403-1F8D7532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admin</cp:lastModifiedBy>
  <cp:revision>176</cp:revision>
  <cp:lastPrinted>2022-04-21T10:20:00Z</cp:lastPrinted>
  <dcterms:created xsi:type="dcterms:W3CDTF">2019-04-02T12:19:00Z</dcterms:created>
  <dcterms:modified xsi:type="dcterms:W3CDTF">2023-05-31T07:01:00Z</dcterms:modified>
</cp:coreProperties>
</file>