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DE" w:rsidRDefault="00C21B0E" w:rsidP="001C37DE">
      <w:pPr>
        <w:jc w:val="center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-13335</wp:posOffset>
            </wp:positionV>
            <wp:extent cx="544195" cy="638175"/>
            <wp:effectExtent l="19050" t="0" r="8255" b="0"/>
            <wp:wrapNone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7DE" w:rsidRDefault="001C37DE" w:rsidP="001C37DE">
      <w:pPr>
        <w:jc w:val="center"/>
      </w:pPr>
    </w:p>
    <w:p w:rsidR="001C37DE" w:rsidRPr="001C37DE" w:rsidRDefault="001C37DE" w:rsidP="00C21B0E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1C37DE">
        <w:rPr>
          <w:rFonts w:ascii="Times New Roman" w:hAnsi="Times New Roman" w:cs="Times New Roman"/>
          <w:lang w:val="ru-RU"/>
        </w:rPr>
        <w:t>РЕСПУБЛИКА ДАГЕСТАН</w:t>
      </w:r>
    </w:p>
    <w:p w:rsidR="001C37DE" w:rsidRPr="001C37DE" w:rsidRDefault="001C37DE" w:rsidP="00C21B0E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1C37DE">
        <w:rPr>
          <w:rFonts w:ascii="Times New Roman" w:hAnsi="Times New Roman" w:cs="Times New Roman"/>
          <w:lang w:val="ru-RU"/>
        </w:rPr>
        <w:t>МР «МАГАРАМКЕНТСКИЙ РАЙОН»</w:t>
      </w:r>
    </w:p>
    <w:p w:rsidR="001C37DE" w:rsidRPr="001C37DE" w:rsidRDefault="001C37DE" w:rsidP="00C21B0E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1C37DE">
        <w:rPr>
          <w:rFonts w:ascii="Times New Roman" w:hAnsi="Times New Roman" w:cs="Times New Roman"/>
          <w:lang w:val="ru-RU"/>
        </w:rPr>
        <w:t>МУНИЦИПАЛЬНОЕ КАЗЕННОЕ ОБЩЕОБРАЗОВАТЕЛЬНОЕ УЧРЕЖДЕНИЕ «ТАГИРКЕН</w:t>
      </w:r>
      <w:proofErr w:type="gramStart"/>
      <w:r w:rsidRPr="001C37DE">
        <w:rPr>
          <w:rFonts w:ascii="Times New Roman" w:hAnsi="Times New Roman" w:cs="Times New Roman"/>
          <w:lang w:val="ru-RU"/>
        </w:rPr>
        <w:t>Т-</w:t>
      </w:r>
      <w:proofErr w:type="gramEnd"/>
      <w:r w:rsidRPr="001C37DE">
        <w:rPr>
          <w:rFonts w:ascii="Times New Roman" w:hAnsi="Times New Roman" w:cs="Times New Roman"/>
          <w:lang w:val="ru-RU"/>
        </w:rPr>
        <w:t xml:space="preserve"> КАЗМАЛЯРСКАЯ СОШ</w:t>
      </w:r>
      <w:r w:rsidR="00C21B0E">
        <w:rPr>
          <w:rFonts w:ascii="Times New Roman" w:hAnsi="Times New Roman" w:cs="Times New Roman"/>
          <w:lang w:val="ru-RU"/>
        </w:rPr>
        <w:t xml:space="preserve"> им. М. Мусаева</w:t>
      </w:r>
      <w:r w:rsidRPr="001C37DE">
        <w:rPr>
          <w:rFonts w:ascii="Times New Roman" w:hAnsi="Times New Roman" w:cs="Times New Roman"/>
          <w:lang w:val="ru-RU"/>
        </w:rPr>
        <w:t>»</w:t>
      </w:r>
    </w:p>
    <w:p w:rsidR="001C37DE" w:rsidRPr="003B2C59" w:rsidRDefault="001C37DE" w:rsidP="00C21B0E">
      <w:pPr>
        <w:pBdr>
          <w:bottom w:val="single" w:sz="12" w:space="1" w:color="auto"/>
        </w:pBdr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lang w:val="ru-RU"/>
        </w:rPr>
      </w:pPr>
      <w:r w:rsidRPr="001C37DE">
        <w:rPr>
          <w:rFonts w:ascii="Times New Roman" w:hAnsi="Times New Roman" w:cs="Times New Roman"/>
          <w:sz w:val="18"/>
          <w:szCs w:val="18"/>
          <w:lang w:val="ru-RU"/>
        </w:rPr>
        <w:t>индекс: 368796, с</w:t>
      </w:r>
      <w:proofErr w:type="gramStart"/>
      <w:r w:rsidRPr="001C37DE">
        <w:rPr>
          <w:rFonts w:ascii="Times New Roman" w:hAnsi="Times New Roman" w:cs="Times New Roman"/>
          <w:sz w:val="18"/>
          <w:szCs w:val="18"/>
          <w:lang w:val="ru-RU"/>
        </w:rPr>
        <w:t>.Т</w:t>
      </w:r>
      <w:proofErr w:type="gramEnd"/>
      <w:r w:rsidRPr="001C37DE">
        <w:rPr>
          <w:rFonts w:ascii="Times New Roman" w:hAnsi="Times New Roman" w:cs="Times New Roman"/>
          <w:sz w:val="18"/>
          <w:szCs w:val="18"/>
          <w:lang w:val="ru-RU"/>
        </w:rPr>
        <w:t xml:space="preserve">агиркент- казмаляр, ул.Шоссейная1,  </w:t>
      </w:r>
      <w:r w:rsidRPr="00540C16">
        <w:rPr>
          <w:rFonts w:ascii="Times New Roman" w:hAnsi="Times New Roman" w:cs="Times New Roman"/>
          <w:sz w:val="18"/>
          <w:szCs w:val="18"/>
        </w:rPr>
        <w:t>e</w:t>
      </w:r>
      <w:r w:rsidRPr="001C37DE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540C16">
        <w:rPr>
          <w:rFonts w:ascii="Times New Roman" w:hAnsi="Times New Roman" w:cs="Times New Roman"/>
          <w:sz w:val="18"/>
          <w:szCs w:val="18"/>
        </w:rPr>
        <w:t>mail</w:t>
      </w:r>
      <w:r w:rsidRPr="001C37DE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hyperlink r:id="rId6" w:history="1">
        <w:r w:rsidRPr="00540C16">
          <w:rPr>
            <w:rStyle w:val="a3"/>
            <w:rFonts w:ascii="Times New Roman" w:hAnsi="Times New Roman" w:cs="Times New Roman"/>
            <w:sz w:val="18"/>
            <w:szCs w:val="18"/>
          </w:rPr>
          <w:t>gusein</w:t>
        </w:r>
        <w:r w:rsidRPr="001C37DE">
          <w:rPr>
            <w:rStyle w:val="a3"/>
            <w:rFonts w:ascii="Times New Roman" w:hAnsi="Times New Roman" w:cs="Times New Roman"/>
            <w:sz w:val="18"/>
            <w:szCs w:val="18"/>
            <w:lang w:val="ru-RU"/>
          </w:rPr>
          <w:t>.</w:t>
        </w:r>
        <w:r w:rsidRPr="00540C16">
          <w:rPr>
            <w:rStyle w:val="a3"/>
            <w:rFonts w:ascii="Times New Roman" w:hAnsi="Times New Roman" w:cs="Times New Roman"/>
            <w:sz w:val="18"/>
            <w:szCs w:val="18"/>
          </w:rPr>
          <w:t>dir</w:t>
        </w:r>
        <w:r w:rsidRPr="001C37DE">
          <w:rPr>
            <w:rStyle w:val="a3"/>
            <w:rFonts w:ascii="Times New Roman" w:hAnsi="Times New Roman" w:cs="Times New Roman"/>
            <w:sz w:val="18"/>
            <w:szCs w:val="18"/>
            <w:lang w:val="ru-RU"/>
          </w:rPr>
          <w:t>@</w:t>
        </w:r>
        <w:r w:rsidRPr="00540C16">
          <w:rPr>
            <w:rStyle w:val="a3"/>
            <w:rFonts w:ascii="Times New Roman" w:hAnsi="Times New Roman" w:cs="Times New Roman"/>
            <w:sz w:val="18"/>
            <w:szCs w:val="18"/>
          </w:rPr>
          <w:t>yandex</w:t>
        </w:r>
        <w:r w:rsidRPr="001C37DE">
          <w:rPr>
            <w:rStyle w:val="a3"/>
            <w:rFonts w:ascii="Times New Roman" w:hAnsi="Times New Roman" w:cs="Times New Roman"/>
            <w:sz w:val="18"/>
            <w:szCs w:val="18"/>
            <w:lang w:val="ru-RU"/>
          </w:rPr>
          <w:t>.</w:t>
        </w:r>
        <w:proofErr w:type="spellStart"/>
        <w:r w:rsidRPr="00540C16">
          <w:rPr>
            <w:rStyle w:val="a3"/>
            <w:rFonts w:ascii="Times New Roman" w:hAnsi="Times New Roman" w:cs="Times New Roman"/>
            <w:sz w:val="18"/>
            <w:szCs w:val="18"/>
          </w:rPr>
          <w:t>ru</w:t>
        </w:r>
        <w:proofErr w:type="spellEnd"/>
      </w:hyperlink>
      <w:r w:rsidRPr="001C37DE">
        <w:rPr>
          <w:rFonts w:ascii="Times New Roman" w:hAnsi="Times New Roman" w:cs="Times New Roman"/>
          <w:sz w:val="18"/>
          <w:szCs w:val="18"/>
          <w:lang w:val="ru-RU"/>
        </w:rPr>
        <w:t xml:space="preserve">,  Тел: 8 (988) 443-01-88     </w:t>
      </w:r>
    </w:p>
    <w:p w:rsidR="001C37DE" w:rsidRPr="0083343F" w:rsidRDefault="00AC739E" w:rsidP="001C37DE">
      <w:pPr>
        <w:spacing w:line="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№36-ОД                                                                                            </w:t>
      </w:r>
      <w:r w:rsidR="00C21B0E">
        <w:rPr>
          <w:rFonts w:ascii="Times New Roman" w:hAnsi="Times New Roman" w:cs="Times New Roman"/>
          <w:lang w:val="ru-RU"/>
        </w:rPr>
        <w:t xml:space="preserve">                        </w:t>
      </w:r>
      <w:r>
        <w:rPr>
          <w:rFonts w:ascii="Times New Roman" w:hAnsi="Times New Roman" w:cs="Times New Roman"/>
          <w:lang w:val="ru-RU"/>
        </w:rPr>
        <w:t xml:space="preserve">    06.02.2023</w:t>
      </w:r>
    </w:p>
    <w:p w:rsidR="003C4AD6" w:rsidRPr="0083343F" w:rsidRDefault="00D2746B" w:rsidP="003B2C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4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1C37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C4AD6" w:rsidRPr="001C37DE" w:rsidRDefault="00D2746B" w:rsidP="00C21B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37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 Всероссийских проверочных работ</w:t>
      </w:r>
    </w:p>
    <w:p w:rsidR="008778AA" w:rsidRPr="00DD51E7" w:rsidRDefault="003B2C59" w:rsidP="008778A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proofErr w:type="gramStart"/>
      <w:r w:rsidR="00D2746B" w:rsidRPr="001C37D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</w:t>
      </w:r>
      <w:r w:rsidR="00D2746B">
        <w:rPr>
          <w:rFonts w:hAnsi="Times New Roman" w:cs="Times New Roman"/>
          <w:color w:val="000000"/>
          <w:sz w:val="24"/>
          <w:szCs w:val="24"/>
        </w:rPr>
        <w:t> </w:t>
      </w:r>
      <w:r w:rsidR="00D2746B" w:rsidRPr="001C37D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Федерации», 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</w:t>
      </w:r>
      <w:r w:rsidR="00DF01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778AA" w:rsidRPr="008778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8AA">
        <w:rPr>
          <w:rFonts w:hAnsi="Times New Roman" w:cs="Times New Roman"/>
          <w:color w:val="000000"/>
          <w:sz w:val="24"/>
          <w:szCs w:val="24"/>
          <w:lang w:val="ru-RU"/>
        </w:rPr>
        <w:t>и приказа УО администрации МР «Магарамкентский район» №36 от 03.02.2023г «</w:t>
      </w:r>
      <w:r w:rsidR="008778AA" w:rsidRPr="00DD51E7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="008778AA" w:rsidRPr="00DD51E7">
        <w:rPr>
          <w:rFonts w:hAnsi="Times New Roman" w:cs="Times New Roman"/>
          <w:bCs/>
          <w:color w:val="000000"/>
          <w:sz w:val="24"/>
          <w:szCs w:val="24"/>
        </w:rPr>
        <w:t> </w:t>
      </w:r>
      <w:r w:rsidR="008778AA" w:rsidRPr="00DD51E7">
        <w:rPr>
          <w:rFonts w:hAnsi="Times New Roman" w:cs="Times New Roman"/>
          <w:bCs/>
          <w:color w:val="000000"/>
          <w:sz w:val="24"/>
          <w:szCs w:val="24"/>
          <w:lang w:val="ru-RU"/>
        </w:rPr>
        <w:t>проведении Всероссийских проверочных</w:t>
      </w:r>
      <w:proofErr w:type="gramEnd"/>
      <w:r w:rsidR="008778AA" w:rsidRPr="00DD51E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работ</w:t>
      </w:r>
      <w:r w:rsidR="008778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2023 году»</w:t>
      </w:r>
    </w:p>
    <w:p w:rsidR="003C4AD6" w:rsidRPr="001C37DE" w:rsidRDefault="00D274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1. Принять участие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ВПР учащимся 4-х, 5-х, 6-х, 7-х, 8-х классов.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2. Организовать ВПР в компьютерной форме: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2.1. В 7-х классах по иностранному языку.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2.2. В 5-х классах по истории.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3. Утвердить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ВПР в </w:t>
      </w:r>
      <w:r w:rsidR="00DF01EB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«Тагиркент-Казмалярская СОШ им. М. Мусаева»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согласно графику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4. Назначить школьным координатором, ответственным за организацию и проведение ВПР в</w:t>
      </w:r>
      <w:r w:rsidR="00DA25A3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20B0">
        <w:rPr>
          <w:rFonts w:hAnsi="Times New Roman" w:cs="Times New Roman"/>
          <w:color w:val="000000"/>
          <w:sz w:val="24"/>
          <w:szCs w:val="24"/>
          <w:lang w:val="ru-RU"/>
        </w:rPr>
        <w:t>«Тагиркент-Казмалярская СОШ им. М. Мусаева»</w:t>
      </w:r>
      <w:proofErr w:type="gramStart"/>
      <w:r w:rsidR="00E32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20B0">
        <w:rPr>
          <w:rFonts w:hAnsi="Times New Roman" w:cs="Times New Roman"/>
          <w:color w:val="000000"/>
          <w:sz w:val="24"/>
          <w:szCs w:val="24"/>
        </w:rPr>
        <w:t> 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20B0">
        <w:rPr>
          <w:rFonts w:hAnsi="Times New Roman" w:cs="Times New Roman"/>
          <w:color w:val="000000"/>
          <w:sz w:val="24"/>
          <w:szCs w:val="24"/>
          <w:lang w:val="ru-RU"/>
        </w:rPr>
        <w:t>Абасову Л.А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., заместителя директора по учебно</w:t>
      </w:r>
      <w:r w:rsidR="00E320B0">
        <w:rPr>
          <w:rFonts w:hAnsi="Times New Roman" w:cs="Times New Roman"/>
          <w:color w:val="000000"/>
          <w:sz w:val="24"/>
          <w:szCs w:val="24"/>
          <w:lang w:val="ru-RU"/>
        </w:rPr>
        <w:t>й работе.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5. Школьному координатору: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5.1. Организовать своевременное ознакомление лиц, принимающих участие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ВПР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году, с процедурой, порядком и графиком проведения ВПР.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Внести необходимые изменения в расписание занятий в дни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ВПР.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5.3. Получить доступ в личный кабинет федеральной информационной системы оценки качества образования (ФИС ОКО), внести информацию по 6–8-м классам и организовать получение и тиражирование материалов для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ВПР.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5.4.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5.5. Организовать выполнение участниками работы.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5.6.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6. Назначить организаторов в аудитории на период проведения ВПР (приложение 2).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7. Организаторам проведения в аудитории: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7.1. Перед проведением ВПР проверить готовность аудитории.</w:t>
      </w:r>
    </w:p>
    <w:p w:rsidR="003C4AD6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 день проведения ВПР:</w:t>
      </w:r>
    </w:p>
    <w:p w:rsidR="003C4AD6" w:rsidRPr="001C37DE" w:rsidRDefault="00D2746B" w:rsidP="008778A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 w:rsidR="003C4AD6" w:rsidRPr="001C37DE" w:rsidRDefault="00D2746B" w:rsidP="008778AA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7.3. Обеспечить порядок в кабинете во время проведения проверочной работы.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7.4. Заполнить бумажный протокол соответствия.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7.5. По окончании ВПР собрать работы участников и передать их школьному координатору.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8. Назначить организаторов вне аудиторий в период проведения ВПР (приложение 3).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8.1. Организаторам вне аудиторий обеспечить соблюдение порядка всеми учащимися во время ВПР.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 Организовать присутствие общественных наблюдателей в</w:t>
      </w:r>
      <w:r w:rsidR="008814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5739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5739">
        <w:rPr>
          <w:rFonts w:hAnsi="Times New Roman" w:cs="Times New Roman"/>
          <w:color w:val="000000"/>
          <w:sz w:val="24"/>
          <w:szCs w:val="24"/>
          <w:lang w:val="ru-RU"/>
        </w:rPr>
        <w:t xml:space="preserve">«Тагиркент-Казмалярская СОШ им. М. Мусаева» 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 проведения ВПР на протяжении всего периода проведения проверочной работы.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 xml:space="preserve">10. Назначить техническим специалистом по сопровождению проведения ВПР </w:t>
      </w:r>
      <w:r w:rsidR="00FF5761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заместителя директора по ИКТ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8146D">
        <w:rPr>
          <w:rFonts w:hAnsi="Times New Roman" w:cs="Times New Roman"/>
          <w:color w:val="000000"/>
          <w:sz w:val="24"/>
          <w:szCs w:val="24"/>
          <w:lang w:val="ru-RU"/>
        </w:rPr>
        <w:t>Ганиева А.С.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специалисту: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10.1. Оказывать профильную помощь школьному координатору во время организации и проведения ВПР.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 xml:space="preserve">В день проведения ВПР получить архив </w:t>
      </w:r>
      <w:proofErr w:type="gramStart"/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7A0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ВПР и ключ к архиву и произвести печать КИМ.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10.3. Проверить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компьютеров по минимальным требованиям Рособрнадзора.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10.4. Организовать доступ к системе электронной проверки заданий «Эксперт» для школьных экспертов.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11. Назначить экспертов по проверке ВПР (приложение 4).</w:t>
      </w:r>
    </w:p>
    <w:p w:rsidR="003C4AD6" w:rsidRPr="001C37DE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11.1.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3C4AD6" w:rsidRDefault="00D2746B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color w:val="000000"/>
          <w:sz w:val="24"/>
          <w:szCs w:val="24"/>
          <w:lang w:val="ru-RU"/>
        </w:rPr>
        <w:t>12. Контроль исполнения приказа оставляю за собой.</w:t>
      </w:r>
    </w:p>
    <w:p w:rsidR="00C85215" w:rsidRDefault="00C85215" w:rsidP="008778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B0E" w:rsidRDefault="00C21B0E" w:rsidP="00C21B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МКОУ «Тагиркент- </w:t>
      </w:r>
    </w:p>
    <w:p w:rsidR="00C21B0E" w:rsidRDefault="00C21B0E" w:rsidP="00C21B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Казмалярская СОШ»:                                                       Ибилкасумов Г.А.</w:t>
      </w:r>
    </w:p>
    <w:p w:rsidR="00C21B0E" w:rsidRDefault="00C21B0E" w:rsidP="00C21B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AD6" w:rsidRPr="00054C2D" w:rsidRDefault="00D274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4C2D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</w:t>
      </w:r>
      <w:proofErr w:type="gramStart"/>
      <w:r w:rsidRPr="00054C2D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054C2D">
        <w:rPr>
          <w:rFonts w:hAnsi="Times New Roman" w:cs="Times New Roman"/>
          <w:color w:val="000000"/>
          <w:sz w:val="24"/>
          <w:szCs w:val="24"/>
          <w:lang w:val="ru-RU"/>
        </w:rPr>
        <w:t>ы):</w:t>
      </w:r>
    </w:p>
    <w:p w:rsidR="003C4AD6" w:rsidRPr="008E65CD" w:rsidRDefault="00054C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Зам. дир. по УР ________</w:t>
      </w:r>
      <w:r w:rsidR="00C21B0E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____________Абасова Л.А.</w:t>
      </w:r>
    </w:p>
    <w:tbl>
      <w:tblPr>
        <w:tblStyle w:val="a4"/>
        <w:tblW w:w="0" w:type="auto"/>
        <w:tblLook w:val="04A0"/>
      </w:tblPr>
      <w:tblGrid>
        <w:gridCol w:w="4644"/>
        <w:gridCol w:w="2694"/>
        <w:gridCol w:w="1905"/>
      </w:tblGrid>
      <w:tr w:rsidR="003B2C59" w:rsidTr="00C21B0E">
        <w:tc>
          <w:tcPr>
            <w:tcW w:w="4644" w:type="dxa"/>
          </w:tcPr>
          <w:p w:rsidR="003B2C59" w:rsidRPr="00365094" w:rsidRDefault="003B2C59" w:rsidP="003B2C5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50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694" w:type="dxa"/>
          </w:tcPr>
          <w:p w:rsidR="003B2C59" w:rsidRPr="00365094" w:rsidRDefault="003B2C59" w:rsidP="003B2C5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50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905" w:type="dxa"/>
          </w:tcPr>
          <w:p w:rsidR="003B2C59" w:rsidRPr="00365094" w:rsidRDefault="003B2C59" w:rsidP="003B2C5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50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Подпись</w:t>
            </w: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Pr="008E65CD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нач. кл. (4а кл)</w:t>
            </w:r>
          </w:p>
        </w:tc>
        <w:tc>
          <w:tcPr>
            <w:tcW w:w="2694" w:type="dxa"/>
            <w:vAlign w:val="center"/>
          </w:tcPr>
          <w:p w:rsidR="003B2C59" w:rsidRPr="008E65CD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Абдурашидова Ш.М.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Pr="008E65CD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нач. кл.(4б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Магамдалиева С.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Pr="008E65CD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 (5а, 5б, 8а, 8в 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Ферзалиева Б.Р.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Pr="008E65CD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яз. (5а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Эмирова Ш.А.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Pr="008E65CD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яз.(5б, 8б  кл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)</w:t>
            </w:r>
            <w:proofErr w:type="gramEnd"/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Алимарданова З.Ю.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Pr="008E65CD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биологии (5а, 5б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Ибрагимова М. З.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Pr="008E65CD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 (5а, 5б, 8а, 8б, 8в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Акимова Д.Н.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Pr="008E65CD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яз. (6а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Гаджиханова Р.Б.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Pr="008E65CD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яз.(6б, 7б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Вагабова А.М.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Pr="008E65CD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 (6а, 6б, 7а, 8б 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Ибилкасумова С.К.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Pr="008E65CD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геграфии (6а, 6б, 7а, 7б, 8а, 8б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Эседуллаева Э.Э.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Pr="008E65CD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биологии (5а, 5б, 6а, 6б, 8в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Рагимова И.М.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 и истории (6а ,6б, 7а, 7б, 8а, 8б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Ибилкасумов Р.Н.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(7а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Исаева Ф.Н.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 (7б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Магамдалиева Г.И.)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физики (7а, 7б, 8а, 8б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Акимова З.А.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 (6а, 6б, 7а, 7б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А.Ю.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биологии (7а, 7б, 8а, 8б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Ибрагимова М.З.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(8а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Балабекова З.Г.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(8в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Гаджибекова Р.А.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химии (8а, 8б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Абасова Л.А.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английского языка (7а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Мусаева Г.С.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C59" w:rsidTr="00C21B0E">
        <w:tc>
          <w:tcPr>
            <w:tcW w:w="4644" w:type="dxa"/>
            <w:vAlign w:val="center"/>
          </w:tcPr>
          <w:p w:rsidR="003B2C59" w:rsidRDefault="003B2C59" w:rsidP="00C21B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английского языка (7б кл)</w:t>
            </w:r>
          </w:p>
        </w:tc>
        <w:tc>
          <w:tcPr>
            <w:tcW w:w="2694" w:type="dxa"/>
            <w:vAlign w:val="center"/>
          </w:tcPr>
          <w:p w:rsidR="003B2C59" w:rsidRDefault="003B2C59" w:rsidP="00C21B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Зиядханова Л.М.</w:t>
            </w:r>
          </w:p>
        </w:tc>
        <w:tc>
          <w:tcPr>
            <w:tcW w:w="1905" w:type="dxa"/>
          </w:tcPr>
          <w:p w:rsidR="003B2C59" w:rsidRDefault="003B2C59" w:rsidP="003B2C5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1B0E" w:rsidRDefault="00C21B0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C21B0E" w:rsidRDefault="00C21B0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C21B0E" w:rsidRDefault="00C21B0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C21B0E" w:rsidRDefault="00C21B0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C21B0E" w:rsidRDefault="00C21B0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AC739E" w:rsidRPr="00DD51E7" w:rsidRDefault="00AC739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DD51E7">
        <w:rPr>
          <w:rFonts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1</w:t>
      </w:r>
      <w:r w:rsidRPr="00DD51E7">
        <w:rPr>
          <w:i/>
          <w:sz w:val="24"/>
          <w:szCs w:val="24"/>
          <w:lang w:val="ru-RU"/>
        </w:rPr>
        <w:br/>
      </w:r>
      <w:r w:rsidRPr="00DD51E7">
        <w:rPr>
          <w:rFonts w:hAnsi="Times New Roman" w:cs="Times New Roman"/>
          <w:i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AC739E" w:rsidRPr="00DD51E7" w:rsidRDefault="00AC739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DD51E7">
        <w:rPr>
          <w:rFonts w:hAnsi="Times New Roman" w:cs="Times New Roman"/>
          <w:i/>
          <w:color w:val="000000"/>
          <w:sz w:val="24"/>
          <w:szCs w:val="24"/>
          <w:lang w:val="ru-RU"/>
        </w:rPr>
        <w:t>№36-ОД от 06.02.2023г</w:t>
      </w:r>
    </w:p>
    <w:p w:rsidR="003C4AD6" w:rsidRPr="003F4C63" w:rsidRDefault="00D2746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F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всероссийских проверочных работ</w:t>
      </w:r>
      <w:r w:rsidRPr="003F4C63">
        <w:rPr>
          <w:sz w:val="24"/>
          <w:szCs w:val="24"/>
          <w:lang w:val="ru-RU"/>
        </w:rPr>
        <w:br/>
      </w:r>
      <w:r w:rsidRPr="003F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BA078E" w:rsidRPr="003F4C63">
        <w:rPr>
          <w:rFonts w:hAnsi="Times New Roman" w:cs="Times New Roman"/>
          <w:b/>
          <w:color w:val="000000"/>
          <w:sz w:val="24"/>
          <w:szCs w:val="24"/>
          <w:lang w:val="ru-RU"/>
        </w:rPr>
        <w:t>«Тагиркент-Казмалярская СОШ им. М. Мусаева»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22"/>
        <w:gridCol w:w="3331"/>
        <w:gridCol w:w="4111"/>
      </w:tblGrid>
      <w:tr w:rsidR="003C4AD6" w:rsidRPr="003F4C63" w:rsidTr="008A77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AD6" w:rsidRPr="003F4C63" w:rsidRDefault="00D274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AD6" w:rsidRPr="003F4C63" w:rsidRDefault="00D274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AD6" w:rsidRPr="003F4C63" w:rsidRDefault="00D274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</w:tr>
      <w:tr w:rsidR="0083343F" w:rsidRPr="003F4C63" w:rsidTr="008A77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43F" w:rsidRPr="003F4C63" w:rsidRDefault="008334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4 «А», 4 «Б»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43F" w:rsidRPr="003F4C63" w:rsidRDefault="0083343F" w:rsidP="00D04D18">
            <w:pPr>
              <w:rPr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43F" w:rsidRPr="003F4C63" w:rsidRDefault="008334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</w:tr>
      <w:tr w:rsidR="003C4AD6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AD6" w:rsidRPr="003F4C63" w:rsidRDefault="003C4A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AD6" w:rsidRPr="003F4C63" w:rsidRDefault="0083343F">
            <w:pPr>
              <w:rPr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3F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2746B" w:rsidRPr="003F4C63"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AD6" w:rsidRPr="003F4C63" w:rsidRDefault="00D274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</w:tr>
      <w:tr w:rsidR="0083343F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43F" w:rsidRPr="003F4C63" w:rsidRDefault="008334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43F" w:rsidRPr="003F4C63" w:rsidRDefault="0083343F" w:rsidP="00D04D18">
            <w:pPr>
              <w:rPr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3F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43F" w:rsidRPr="003F4C63" w:rsidRDefault="008334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3C4AD6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AD6" w:rsidRPr="003F4C63" w:rsidRDefault="003C4A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AD6" w:rsidRPr="003F4C63" w:rsidRDefault="0083343F">
            <w:pPr>
              <w:rPr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3F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3F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2746B" w:rsidRPr="003F4C63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AD6" w:rsidRPr="003F4C63" w:rsidRDefault="00D274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5 «А», 5 «Б»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16.03.2023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 w:rsidP="001247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04079C">
            <w:pPr>
              <w:rPr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8116A7" w:rsidRPr="003F4C63">
              <w:rPr>
                <w:rFonts w:hAnsi="Times New Roman" w:cs="Times New Roman"/>
                <w:color w:val="000000"/>
                <w:sz w:val="24"/>
                <w:szCs w:val="24"/>
              </w:rPr>
              <w:t>.04.2023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 w:rsidP="00DA50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B1190D">
            <w:pPr>
              <w:rPr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3F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116A7" w:rsidRPr="003F4C63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A9222B">
            <w:pPr>
              <w:rPr>
                <w:sz w:val="24"/>
                <w:szCs w:val="24"/>
                <w:lang w:val="ru-RU"/>
              </w:rPr>
            </w:pPr>
            <w:r w:rsidRPr="003F4C63">
              <w:rPr>
                <w:sz w:val="24"/>
                <w:szCs w:val="24"/>
                <w:lang w:val="ru-RU"/>
              </w:rPr>
              <w:t>17</w:t>
            </w:r>
            <w:r w:rsidR="00B1190D" w:rsidRPr="003F4C63">
              <w:rPr>
                <w:sz w:val="24"/>
                <w:szCs w:val="24"/>
                <w:lang w:val="ru-RU"/>
              </w:rPr>
              <w:t>.04.2023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6 «А», 6 «Б»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16.03.2023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2F0874">
            <w:pPr>
              <w:rPr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3F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116A7" w:rsidRPr="003F4C63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Default="00B93B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10.04.2023 – 1 предмет</w:t>
            </w:r>
          </w:p>
          <w:p w:rsidR="00B93BD1" w:rsidRPr="003F4C63" w:rsidRDefault="00B93B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11.04.2023 – 2 предмет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7 «А»</w:t>
            </w:r>
            <w:r w:rsidR="009B3F69" w:rsidRPr="003F4C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B3F69" w:rsidRPr="003F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 «Б»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3C33">
            <w:pPr>
              <w:rPr>
                <w:sz w:val="24"/>
                <w:szCs w:val="24"/>
                <w:lang w:val="ru-RU"/>
              </w:rPr>
            </w:pPr>
            <w:r w:rsidRPr="003F4C63">
              <w:rPr>
                <w:sz w:val="24"/>
                <w:szCs w:val="24"/>
                <w:lang w:val="ru-RU"/>
              </w:rPr>
              <w:t>17</w:t>
            </w:r>
            <w:r w:rsidR="000E3542" w:rsidRPr="003F4C63">
              <w:rPr>
                <w:sz w:val="24"/>
                <w:szCs w:val="24"/>
                <w:lang w:val="ru-RU"/>
              </w:rPr>
              <w:t>.04.2023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055EBE">
            <w:pPr>
              <w:rPr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8116A7" w:rsidRPr="003F4C63"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4E4F13">
            <w:pPr>
              <w:rPr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8116A7" w:rsidRPr="003F4C63"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AB2D7E">
            <w:pPr>
              <w:rPr>
                <w:sz w:val="24"/>
                <w:szCs w:val="24"/>
                <w:lang w:val="ru-RU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Default="008657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12.04.2023 – 1 предмет</w:t>
            </w:r>
          </w:p>
          <w:p w:rsidR="00865774" w:rsidRPr="003F4C63" w:rsidRDefault="008657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13.04.2023 – 2 предмет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8 «А», 8 «Б»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079E9">
            <w:pPr>
              <w:rPr>
                <w:sz w:val="24"/>
                <w:szCs w:val="24"/>
                <w:lang w:val="ru-RU"/>
              </w:rPr>
            </w:pPr>
            <w:r w:rsidRPr="003F4C63">
              <w:rPr>
                <w:sz w:val="24"/>
                <w:szCs w:val="24"/>
                <w:lang w:val="ru-RU"/>
              </w:rPr>
              <w:t>19.04.2023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7579C2">
            <w:pPr>
              <w:rPr>
                <w:sz w:val="24"/>
                <w:szCs w:val="24"/>
              </w:rPr>
            </w:pPr>
            <w:r w:rsidRPr="003F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8116A7" w:rsidRPr="003F4C63"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Default="008657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10.04.2023 – 1 предмет</w:t>
            </w:r>
          </w:p>
          <w:p w:rsidR="00865774" w:rsidRPr="003F4C63" w:rsidRDefault="008657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14.04.2023 – 2 предмет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</w:tr>
      <w:tr w:rsidR="008116A7" w:rsidRPr="003F4C63" w:rsidTr="008A77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6A7" w:rsidRPr="003F4C63" w:rsidRDefault="008116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C63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</w:tr>
    </w:tbl>
    <w:p w:rsidR="00AC739E" w:rsidRDefault="00AC739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AC739E" w:rsidRPr="00DD51E7" w:rsidRDefault="00AC739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DD51E7">
        <w:rPr>
          <w:rFonts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2</w:t>
      </w:r>
      <w:r w:rsidRPr="00DD51E7">
        <w:rPr>
          <w:i/>
          <w:sz w:val="24"/>
          <w:szCs w:val="24"/>
          <w:lang w:val="ru-RU"/>
        </w:rPr>
        <w:br/>
      </w:r>
      <w:r w:rsidRPr="00DD51E7">
        <w:rPr>
          <w:rFonts w:hAnsi="Times New Roman" w:cs="Times New Roman"/>
          <w:i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AC739E" w:rsidRPr="00DD51E7" w:rsidRDefault="00AC739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DD51E7">
        <w:rPr>
          <w:rFonts w:hAnsi="Times New Roman" w:cs="Times New Roman"/>
          <w:i/>
          <w:color w:val="000000"/>
          <w:sz w:val="24"/>
          <w:szCs w:val="24"/>
          <w:lang w:val="ru-RU"/>
        </w:rPr>
        <w:t>№36-ОД от 06.02.2023г</w:t>
      </w:r>
    </w:p>
    <w:p w:rsidR="003C4AD6" w:rsidRPr="001C37DE" w:rsidRDefault="00D2746B" w:rsidP="00C21B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 аудитории в период проведения ВПР</w:t>
      </w:r>
    </w:p>
    <w:p w:rsidR="002A6314" w:rsidRDefault="002A63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2660"/>
        <w:gridCol w:w="3118"/>
        <w:gridCol w:w="2505"/>
        <w:gridCol w:w="1155"/>
      </w:tblGrid>
      <w:tr w:rsidR="00A0234F" w:rsidTr="00A0234F">
        <w:tc>
          <w:tcPr>
            <w:tcW w:w="2660" w:type="dxa"/>
          </w:tcPr>
          <w:p w:rsidR="00A0234F" w:rsidRDefault="00A0234F" w:rsidP="005E3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118" w:type="dxa"/>
            <w:vAlign w:val="center"/>
          </w:tcPr>
          <w:p w:rsidR="00A0234F" w:rsidRDefault="00A0234F" w:rsidP="005E3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5E3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Pr="00A0234F" w:rsidRDefault="00A0234F" w:rsidP="00A0234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23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Подпись</w:t>
            </w:r>
          </w:p>
        </w:tc>
      </w:tr>
      <w:tr w:rsidR="00A0234F" w:rsidTr="00A0234F">
        <w:tc>
          <w:tcPr>
            <w:tcW w:w="2660" w:type="dxa"/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 классы (русский язык, математика, окр. мир)</w:t>
            </w:r>
          </w:p>
        </w:tc>
        <w:tc>
          <w:tcPr>
            <w:tcW w:w="3118" w:type="dxa"/>
          </w:tcPr>
          <w:p w:rsidR="00A0234F" w:rsidRDefault="00A0234F" w:rsidP="007B30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Абдурашидова Ш.М.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 w:rsidP="00C75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 классы (русский язык, математика, окр. мир)</w:t>
            </w:r>
          </w:p>
        </w:tc>
        <w:tc>
          <w:tcPr>
            <w:tcW w:w="3118" w:type="dxa"/>
          </w:tcPr>
          <w:p w:rsidR="00A0234F" w:rsidRDefault="00A0234F" w:rsidP="007B30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Магамдалиева С.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 w:rsidP="005B3F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118" w:type="dxa"/>
          </w:tcPr>
          <w:p w:rsidR="00A0234F" w:rsidRDefault="00A0234F" w:rsidP="007B30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Эмирова Ш.А.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>
            <w:r w:rsidRPr="00A07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118" w:type="dxa"/>
          </w:tcPr>
          <w:p w:rsidR="00A0234F" w:rsidRDefault="00A0234F" w:rsidP="007B30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Алимарданова З.Ю.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5а,8а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>
            <w:r w:rsidRPr="00A07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118" w:type="dxa"/>
          </w:tcPr>
          <w:p w:rsidR="00A0234F" w:rsidRDefault="00A0234F" w:rsidP="007B30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Балабекова З.Г.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8в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>
            <w:r w:rsidRPr="00A07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118" w:type="dxa"/>
          </w:tcPr>
          <w:p w:rsidR="00A0234F" w:rsidRDefault="00A0234F" w:rsidP="007B30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Гаджибекова Р.А.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>
            <w:r w:rsidRPr="00A07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118" w:type="dxa"/>
          </w:tcPr>
          <w:p w:rsidR="00A0234F" w:rsidRDefault="00A0234F" w:rsidP="007B30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Гаджиханова Р.Б.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>
            <w:r w:rsidRPr="00A07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118" w:type="dxa"/>
          </w:tcPr>
          <w:p w:rsidR="00A0234F" w:rsidRDefault="00A0234F" w:rsidP="007B30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Вагабова А.М.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6а,7а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>
            <w:r w:rsidRPr="00A07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118" w:type="dxa"/>
          </w:tcPr>
          <w:p w:rsidR="00A0234F" w:rsidRDefault="00A0234F" w:rsidP="007B30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Исаева Ф.Н.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 w:rsidP="00EC1F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18" w:type="dxa"/>
          </w:tcPr>
          <w:p w:rsidR="00A0234F" w:rsidRDefault="00A0234F" w:rsidP="007B30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Ферзалиева Б.Р.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6а, 6б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 w:rsidP="00EC1F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18" w:type="dxa"/>
          </w:tcPr>
          <w:p w:rsidR="00A0234F" w:rsidRDefault="00A0234F" w:rsidP="00EC1F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Ибилкасумова С.К.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5а, 5б,7б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 w:rsidP="00EC1F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18" w:type="dxa"/>
          </w:tcPr>
          <w:p w:rsidR="00A0234F" w:rsidRDefault="00A0234F" w:rsidP="00EC1F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Магамдалиева Г.И.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7а,8а, 8б,8в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 w:rsidP="00B75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118" w:type="dxa"/>
          </w:tcPr>
          <w:p w:rsidR="00A0234F" w:rsidRDefault="00A0234F" w:rsidP="00B75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Рагимова И.М.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7а, 7б, 8а, 8б 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 w:rsidP="00B75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118" w:type="dxa"/>
          </w:tcPr>
          <w:p w:rsidR="00A0234F" w:rsidRDefault="00A0234F" w:rsidP="00B75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Ибрагимова М.З.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5а, 5б, 6а, 6б, 8в 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 w:rsidP="00684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118" w:type="dxa"/>
          </w:tcPr>
          <w:p w:rsidR="00A0234F" w:rsidRDefault="00A0234F" w:rsidP="00684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Абасова Л.А.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6а, 6б, 7а, 7б, 8а, 8б 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 w:rsidP="00684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118" w:type="dxa"/>
          </w:tcPr>
          <w:p w:rsidR="00A0234F" w:rsidRDefault="00A0234F" w:rsidP="00684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Эседуллаева Э.Э.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8а, 8б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 w:rsidP="00B46F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118" w:type="dxa"/>
          </w:tcPr>
          <w:p w:rsidR="00A0234F" w:rsidRDefault="00A0234F" w:rsidP="00B46F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Алимарданова Н.Г.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 7б, 8а, 8б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 w:rsidP="00B46F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3118" w:type="dxa"/>
          </w:tcPr>
          <w:p w:rsidR="00A0234F" w:rsidRDefault="00A0234F" w:rsidP="00B46F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Акимова Д.Н.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6а, 6б, 7а, 7б, 8а, 8б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 w:rsidP="00B46F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118" w:type="dxa"/>
          </w:tcPr>
          <w:p w:rsidR="00A0234F" w:rsidRDefault="00A0234F" w:rsidP="00B46F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Ибилкасумов Р.Н.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5а, 5б, 6а, 6б, 7а, 7б, 8а, 8б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34F" w:rsidTr="00A0234F">
        <w:tc>
          <w:tcPr>
            <w:tcW w:w="2660" w:type="dxa"/>
          </w:tcPr>
          <w:p w:rsidR="00A0234F" w:rsidRDefault="00A0234F" w:rsidP="00B46F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118" w:type="dxa"/>
          </w:tcPr>
          <w:p w:rsidR="00A0234F" w:rsidRDefault="00A0234F" w:rsidP="00B46F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 М.М.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0234F" w:rsidRDefault="00A0234F" w:rsidP="006B5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 7б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A0234F" w:rsidRDefault="00A0234F" w:rsidP="00A02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6314" w:rsidRDefault="002A6314" w:rsidP="00DF4F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739E" w:rsidRPr="00DD51E7" w:rsidRDefault="00AC739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DD51E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3</w:t>
      </w:r>
      <w:r w:rsidRPr="00DD51E7">
        <w:rPr>
          <w:i/>
          <w:sz w:val="24"/>
          <w:szCs w:val="24"/>
          <w:lang w:val="ru-RU"/>
        </w:rPr>
        <w:br/>
      </w:r>
      <w:r w:rsidRPr="00DD51E7">
        <w:rPr>
          <w:rFonts w:hAnsi="Times New Roman" w:cs="Times New Roman"/>
          <w:i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AC739E" w:rsidRPr="00DD51E7" w:rsidRDefault="00AC739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DD51E7">
        <w:rPr>
          <w:rFonts w:hAnsi="Times New Roman" w:cs="Times New Roman"/>
          <w:i/>
          <w:color w:val="000000"/>
          <w:sz w:val="24"/>
          <w:szCs w:val="24"/>
          <w:lang w:val="ru-RU"/>
        </w:rPr>
        <w:t>№36-ОД от 06.02.2023г</w:t>
      </w:r>
    </w:p>
    <w:p w:rsidR="003C4AD6" w:rsidRPr="001C37DE" w:rsidRDefault="00D2746B" w:rsidP="00C21B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7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вне аудитории в период проведения ВПР</w:t>
      </w:r>
    </w:p>
    <w:tbl>
      <w:tblPr>
        <w:tblStyle w:val="a4"/>
        <w:tblW w:w="0" w:type="auto"/>
        <w:tblLook w:val="04A0"/>
      </w:tblPr>
      <w:tblGrid>
        <w:gridCol w:w="4621"/>
        <w:gridCol w:w="2325"/>
        <w:gridCol w:w="2297"/>
      </w:tblGrid>
      <w:tr w:rsidR="00E44B40" w:rsidTr="00E44B40">
        <w:tc>
          <w:tcPr>
            <w:tcW w:w="4621" w:type="dxa"/>
          </w:tcPr>
          <w:p w:rsidR="00E44B40" w:rsidRPr="009A097B" w:rsidRDefault="00E44B40" w:rsidP="009A097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A09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E44B40" w:rsidRPr="009A097B" w:rsidRDefault="00E44B40" w:rsidP="00E44B4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A09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E44B40" w:rsidRPr="009A097B" w:rsidRDefault="00E44B40" w:rsidP="00E44B4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Подпись</w:t>
            </w:r>
          </w:p>
        </w:tc>
      </w:tr>
      <w:tr w:rsidR="00E44B40" w:rsidTr="00E44B40">
        <w:tc>
          <w:tcPr>
            <w:tcW w:w="4621" w:type="dxa"/>
          </w:tcPr>
          <w:p w:rsidR="00E44B40" w:rsidRDefault="00E44B40" w:rsidP="009A09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Абдурашидова З.Ш.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E44B40" w:rsidRDefault="00E44B40" w:rsidP="009A09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E44B40" w:rsidRDefault="00E44B40" w:rsidP="00E44B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44B40" w:rsidTr="00E44B40">
        <w:tc>
          <w:tcPr>
            <w:tcW w:w="4621" w:type="dxa"/>
          </w:tcPr>
          <w:p w:rsidR="00E44B40" w:rsidRDefault="00E44B40" w:rsidP="009A09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Зибихова Ж.Б.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E44B40" w:rsidRDefault="00E44B40" w:rsidP="009A09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E44B40" w:rsidRDefault="00E44B40" w:rsidP="00E44B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44B40" w:rsidTr="00E44B40">
        <w:tc>
          <w:tcPr>
            <w:tcW w:w="4621" w:type="dxa"/>
          </w:tcPr>
          <w:p w:rsidR="00E44B40" w:rsidRDefault="00E44B40" w:rsidP="009A09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Габибова З.М.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E44B40" w:rsidRDefault="00E44B40" w:rsidP="009A09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Педагог-социолог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E44B40" w:rsidRDefault="00E44B40" w:rsidP="00E44B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739E" w:rsidRDefault="00AC739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C21B0E" w:rsidRDefault="00C21B0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C21B0E" w:rsidRDefault="00C21B0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C21B0E" w:rsidRDefault="00C21B0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C21B0E" w:rsidRDefault="00C21B0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C21B0E" w:rsidRDefault="00C21B0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C21B0E" w:rsidRDefault="00C21B0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C21B0E" w:rsidRDefault="00C21B0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C21B0E" w:rsidRDefault="00C21B0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AC739E" w:rsidRPr="00DD51E7" w:rsidRDefault="00AC739E" w:rsidP="00AC739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DD51E7">
        <w:rPr>
          <w:rFonts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4</w:t>
      </w:r>
      <w:r w:rsidRPr="00DD51E7">
        <w:rPr>
          <w:i/>
          <w:sz w:val="24"/>
          <w:szCs w:val="24"/>
          <w:lang w:val="ru-RU"/>
        </w:rPr>
        <w:br/>
      </w:r>
      <w:r w:rsidRPr="00DD51E7">
        <w:rPr>
          <w:rFonts w:hAnsi="Times New Roman" w:cs="Times New Roman"/>
          <w:i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9A097B" w:rsidRPr="001C37DE" w:rsidRDefault="00AC739E" w:rsidP="00C21B0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D51E7">
        <w:rPr>
          <w:rFonts w:hAnsi="Times New Roman" w:cs="Times New Roman"/>
          <w:i/>
          <w:color w:val="000000"/>
          <w:sz w:val="24"/>
          <w:szCs w:val="24"/>
          <w:lang w:val="ru-RU"/>
        </w:rPr>
        <w:t>№36-ОД от 06.02.2023г</w:t>
      </w:r>
    </w:p>
    <w:p w:rsidR="003C4AD6" w:rsidRDefault="00D2746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C7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Эксперты по проверке ВПР</w:t>
      </w:r>
    </w:p>
    <w:tbl>
      <w:tblPr>
        <w:tblStyle w:val="a4"/>
        <w:tblW w:w="9606" w:type="dxa"/>
        <w:tblLook w:val="04A0"/>
      </w:tblPr>
      <w:tblGrid>
        <w:gridCol w:w="3652"/>
        <w:gridCol w:w="4425"/>
        <w:gridCol w:w="1529"/>
      </w:tblGrid>
      <w:tr w:rsidR="00E44B40" w:rsidTr="00E44B40">
        <w:tc>
          <w:tcPr>
            <w:tcW w:w="3652" w:type="dxa"/>
          </w:tcPr>
          <w:p w:rsidR="00E44B40" w:rsidRPr="00834BD6" w:rsidRDefault="00E44B4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34BD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E44B40" w:rsidRPr="00834BD6" w:rsidRDefault="00E44B4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34BD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E44B40" w:rsidRPr="00834BD6" w:rsidRDefault="00E44B40" w:rsidP="00E44B4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Подпись</w:t>
            </w:r>
          </w:p>
        </w:tc>
      </w:tr>
      <w:tr w:rsidR="00E44B40" w:rsidRPr="00FF5761" w:rsidTr="00E44B40">
        <w:tc>
          <w:tcPr>
            <w:tcW w:w="3652" w:type="dxa"/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Алимарданова Н.Г.</w:t>
            </w: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Балабекова С.А.</w:t>
            </w: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Магамдалиева Г.И.</w:t>
            </w: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Ферзалиева Б.Р.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E44B40" w:rsidRDefault="00E44B40" w:rsidP="00AC739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4B40" w:rsidRDefault="00E44B40" w:rsidP="00AC739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4B40" w:rsidRDefault="00E44B40" w:rsidP="00AC739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44B40" w:rsidRPr="00FF5761" w:rsidTr="00E44B40">
        <w:tc>
          <w:tcPr>
            <w:tcW w:w="3652" w:type="dxa"/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Эмирова Ш.А.</w:t>
            </w: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Гаджибекова Р.А.</w:t>
            </w: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Балабекова З.Г.</w:t>
            </w: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Алимарданова З.Ю.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E44B40" w:rsidRDefault="00E44B40" w:rsidP="00AC739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4B40" w:rsidRDefault="00E44B40" w:rsidP="00AC739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4B40" w:rsidRDefault="00E44B40" w:rsidP="00AC739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44B40" w:rsidTr="00E44B40">
        <w:tc>
          <w:tcPr>
            <w:tcW w:w="3652" w:type="dxa"/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Абасова Л.А.</w:t>
            </w: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Рагимова И.М.</w:t>
            </w: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Ибрагимова М.З.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E44B40" w:rsidRDefault="00E44B40" w:rsidP="00AC739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4B40" w:rsidRDefault="00E44B40" w:rsidP="00AC739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44B40" w:rsidRPr="00FF5761" w:rsidTr="00E44B40">
        <w:tc>
          <w:tcPr>
            <w:tcW w:w="3652" w:type="dxa"/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Эседуллаева Э.Э.</w:t>
            </w: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Абасова Л.А.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E44B40" w:rsidRDefault="00E44B40" w:rsidP="00AC739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44B40" w:rsidRPr="00FF5761" w:rsidTr="00E44B40">
        <w:tc>
          <w:tcPr>
            <w:tcW w:w="3652" w:type="dxa"/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Акимова З.А.</w:t>
            </w: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Алимарданова Н.Г.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E44B40" w:rsidRDefault="00E44B40" w:rsidP="00AC739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44B40" w:rsidTr="00E44B40">
        <w:tc>
          <w:tcPr>
            <w:tcW w:w="3652" w:type="dxa"/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Акимова Д.Н.</w:t>
            </w: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Ибилкасумов Р.Н.</w:t>
            </w: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А.Ю.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E44B40" w:rsidRDefault="00E44B40" w:rsidP="00AC739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44B40" w:rsidTr="00E44B40">
        <w:tc>
          <w:tcPr>
            <w:tcW w:w="3652" w:type="dxa"/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Абасова Л.А.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44B40" w:rsidRPr="00FF5761" w:rsidTr="00E44B40">
        <w:tc>
          <w:tcPr>
            <w:tcW w:w="3652" w:type="dxa"/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Габибуллаева Д.А.</w:t>
            </w: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 М.М.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E44B40" w:rsidRDefault="00E44B40" w:rsidP="00AC739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4B40" w:rsidRDefault="00E44B40" w:rsidP="00AC739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4BD6" w:rsidRPr="00834BD6" w:rsidRDefault="00834BD6" w:rsidP="00AC739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34BD6" w:rsidRPr="00834BD6" w:rsidSect="00C21B0E">
      <w:pgSz w:w="11907" w:h="16839"/>
      <w:pgMar w:top="426" w:right="992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2DB3"/>
    <w:rsid w:val="00026070"/>
    <w:rsid w:val="0004079C"/>
    <w:rsid w:val="00042FAD"/>
    <w:rsid w:val="00044D02"/>
    <w:rsid w:val="00054C2D"/>
    <w:rsid w:val="00055EBE"/>
    <w:rsid w:val="000E19E8"/>
    <w:rsid w:val="000E3542"/>
    <w:rsid w:val="00132826"/>
    <w:rsid w:val="00152F3E"/>
    <w:rsid w:val="001B0D9D"/>
    <w:rsid w:val="001B4D56"/>
    <w:rsid w:val="001C37DE"/>
    <w:rsid w:val="001E3A49"/>
    <w:rsid w:val="002137CD"/>
    <w:rsid w:val="002624E9"/>
    <w:rsid w:val="00280EF7"/>
    <w:rsid w:val="002A6314"/>
    <w:rsid w:val="002D33B1"/>
    <w:rsid w:val="002D3591"/>
    <w:rsid w:val="002D5088"/>
    <w:rsid w:val="002F0874"/>
    <w:rsid w:val="00313825"/>
    <w:rsid w:val="00331D2E"/>
    <w:rsid w:val="00347EFC"/>
    <w:rsid w:val="003514A0"/>
    <w:rsid w:val="00365094"/>
    <w:rsid w:val="0039611F"/>
    <w:rsid w:val="003B2C59"/>
    <w:rsid w:val="003C4AD6"/>
    <w:rsid w:val="003F4C63"/>
    <w:rsid w:val="00487B99"/>
    <w:rsid w:val="004A113F"/>
    <w:rsid w:val="004C3AEB"/>
    <w:rsid w:val="004D5213"/>
    <w:rsid w:val="004E4F13"/>
    <w:rsid w:val="004F7E17"/>
    <w:rsid w:val="00510058"/>
    <w:rsid w:val="00521FC9"/>
    <w:rsid w:val="005278FB"/>
    <w:rsid w:val="00540C38"/>
    <w:rsid w:val="0055530A"/>
    <w:rsid w:val="00580DB6"/>
    <w:rsid w:val="005A05CE"/>
    <w:rsid w:val="005B3F5D"/>
    <w:rsid w:val="005E76F5"/>
    <w:rsid w:val="005F07FE"/>
    <w:rsid w:val="00627F3C"/>
    <w:rsid w:val="006374A8"/>
    <w:rsid w:val="006503C8"/>
    <w:rsid w:val="00653AF6"/>
    <w:rsid w:val="0067115A"/>
    <w:rsid w:val="00684B6F"/>
    <w:rsid w:val="006B47C6"/>
    <w:rsid w:val="006B539F"/>
    <w:rsid w:val="00713CEB"/>
    <w:rsid w:val="007579C2"/>
    <w:rsid w:val="0076059F"/>
    <w:rsid w:val="00760636"/>
    <w:rsid w:val="00773D2F"/>
    <w:rsid w:val="00775993"/>
    <w:rsid w:val="007927C4"/>
    <w:rsid w:val="007A04AE"/>
    <w:rsid w:val="007B30EB"/>
    <w:rsid w:val="007C0B09"/>
    <w:rsid w:val="007C20B4"/>
    <w:rsid w:val="007D07C3"/>
    <w:rsid w:val="008079E9"/>
    <w:rsid w:val="008116A7"/>
    <w:rsid w:val="00813C33"/>
    <w:rsid w:val="00832BD0"/>
    <w:rsid w:val="0083343F"/>
    <w:rsid w:val="00834BD6"/>
    <w:rsid w:val="0084705C"/>
    <w:rsid w:val="00865774"/>
    <w:rsid w:val="008778AA"/>
    <w:rsid w:val="0088146D"/>
    <w:rsid w:val="008A775A"/>
    <w:rsid w:val="008E08AF"/>
    <w:rsid w:val="008E2F57"/>
    <w:rsid w:val="008E65CD"/>
    <w:rsid w:val="00900767"/>
    <w:rsid w:val="0090358F"/>
    <w:rsid w:val="009202E7"/>
    <w:rsid w:val="00920A4D"/>
    <w:rsid w:val="009A097B"/>
    <w:rsid w:val="009A2E57"/>
    <w:rsid w:val="009B3F69"/>
    <w:rsid w:val="009C0063"/>
    <w:rsid w:val="009D7619"/>
    <w:rsid w:val="00A0234F"/>
    <w:rsid w:val="00A4346C"/>
    <w:rsid w:val="00A66432"/>
    <w:rsid w:val="00A6677B"/>
    <w:rsid w:val="00A709DA"/>
    <w:rsid w:val="00A9222B"/>
    <w:rsid w:val="00AB2D7E"/>
    <w:rsid w:val="00AB6A78"/>
    <w:rsid w:val="00AC739E"/>
    <w:rsid w:val="00AD68B0"/>
    <w:rsid w:val="00AE4BCB"/>
    <w:rsid w:val="00B04EC9"/>
    <w:rsid w:val="00B05B1F"/>
    <w:rsid w:val="00B1190D"/>
    <w:rsid w:val="00B46F3F"/>
    <w:rsid w:val="00B55739"/>
    <w:rsid w:val="00B73A5A"/>
    <w:rsid w:val="00B75B62"/>
    <w:rsid w:val="00B77369"/>
    <w:rsid w:val="00B859D7"/>
    <w:rsid w:val="00B93BD1"/>
    <w:rsid w:val="00B97444"/>
    <w:rsid w:val="00BA078E"/>
    <w:rsid w:val="00BC05B6"/>
    <w:rsid w:val="00BF041E"/>
    <w:rsid w:val="00BF66DF"/>
    <w:rsid w:val="00C20C12"/>
    <w:rsid w:val="00C21B0E"/>
    <w:rsid w:val="00C41D09"/>
    <w:rsid w:val="00C5121E"/>
    <w:rsid w:val="00C733A8"/>
    <w:rsid w:val="00C85215"/>
    <w:rsid w:val="00C944CD"/>
    <w:rsid w:val="00D2746B"/>
    <w:rsid w:val="00D35DCF"/>
    <w:rsid w:val="00D46FA6"/>
    <w:rsid w:val="00D87E75"/>
    <w:rsid w:val="00DA25A3"/>
    <w:rsid w:val="00DA388F"/>
    <w:rsid w:val="00DA50BB"/>
    <w:rsid w:val="00DF01EB"/>
    <w:rsid w:val="00DF4F32"/>
    <w:rsid w:val="00E05975"/>
    <w:rsid w:val="00E07407"/>
    <w:rsid w:val="00E17872"/>
    <w:rsid w:val="00E320B0"/>
    <w:rsid w:val="00E438A1"/>
    <w:rsid w:val="00E44B40"/>
    <w:rsid w:val="00EC1F69"/>
    <w:rsid w:val="00ED31F0"/>
    <w:rsid w:val="00F01E19"/>
    <w:rsid w:val="00F039F0"/>
    <w:rsid w:val="00F04F5A"/>
    <w:rsid w:val="00F65648"/>
    <w:rsid w:val="00F85A61"/>
    <w:rsid w:val="00FC7E27"/>
    <w:rsid w:val="00FD175B"/>
    <w:rsid w:val="00FF2BA7"/>
    <w:rsid w:val="00FF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C37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631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sein.di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2323</cp:lastModifiedBy>
  <cp:revision>9</cp:revision>
  <cp:lastPrinted>2023-03-04T11:17:00Z</cp:lastPrinted>
  <dcterms:created xsi:type="dcterms:W3CDTF">2023-03-04T11:02:00Z</dcterms:created>
  <dcterms:modified xsi:type="dcterms:W3CDTF">2023-03-04T11:18:00Z</dcterms:modified>
</cp:coreProperties>
</file>